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E95F4" w14:textId="77777777" w:rsidR="00C107BF" w:rsidRDefault="00C107BF" w:rsidP="00C107BF">
      <w:pPr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t xml:space="preserve">附件2 </w:t>
      </w:r>
    </w:p>
    <w:p w14:paraId="7B59AC41" w14:textId="440B96C7" w:rsidR="00C107BF" w:rsidRPr="00E17A72" w:rsidRDefault="0050599B" w:rsidP="00E17A72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2</w:t>
      </w:r>
      <w:r>
        <w:rPr>
          <w:rFonts w:ascii="黑体" w:eastAsia="黑体" w:hAnsi="黑体"/>
          <w:sz w:val="36"/>
        </w:rPr>
        <w:t>021年第一批</w:t>
      </w:r>
      <w:r w:rsidR="00A2719B">
        <w:rPr>
          <w:rFonts w:ascii="黑体" w:eastAsia="黑体" w:hAnsi="黑体"/>
          <w:sz w:val="36"/>
        </w:rPr>
        <w:t>工业互联网安全标准研制计划</w:t>
      </w:r>
    </w:p>
    <w:tbl>
      <w:tblPr>
        <w:tblStyle w:val="a6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5528"/>
      </w:tblGrid>
      <w:tr w:rsidR="00E17A72" w14:paraId="7D5414DB" w14:textId="77777777" w:rsidTr="001C5A99">
        <w:trPr>
          <w:jc w:val="center"/>
        </w:trPr>
        <w:tc>
          <w:tcPr>
            <w:tcW w:w="562" w:type="dxa"/>
            <w:vAlign w:val="center"/>
          </w:tcPr>
          <w:p w14:paraId="3A324415" w14:textId="77777777" w:rsidR="00E17A72" w:rsidRDefault="00E17A7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序</w:t>
            </w:r>
          </w:p>
          <w:p w14:paraId="356AA6E2" w14:textId="77777777" w:rsidR="00E17A72" w:rsidRDefault="00E17A7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14:paraId="5790E9FE" w14:textId="77777777" w:rsidR="00E17A72" w:rsidRDefault="00E17A7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标准</w:t>
            </w:r>
          </w:p>
          <w:p w14:paraId="6D6D9075" w14:textId="77777777" w:rsidR="00E17A72" w:rsidRDefault="00E17A7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3" w:type="dxa"/>
            <w:vAlign w:val="center"/>
          </w:tcPr>
          <w:p w14:paraId="1F4BDAE2" w14:textId="77777777" w:rsidR="00E17A72" w:rsidRDefault="00E17A7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牵头</w:t>
            </w:r>
          </w:p>
          <w:p w14:paraId="3C18C5AD" w14:textId="77777777" w:rsidR="00E17A72" w:rsidRDefault="00E17A7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528" w:type="dxa"/>
            <w:vAlign w:val="center"/>
          </w:tcPr>
          <w:p w14:paraId="5AC9732B" w14:textId="1FBBB36C" w:rsidR="00E17A72" w:rsidRDefault="00E17A72" w:rsidP="001C5A99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参与单位</w:t>
            </w:r>
          </w:p>
        </w:tc>
      </w:tr>
      <w:tr w:rsidR="008B39CB" w14:paraId="2B4F662D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1DB10667" w14:textId="77777777" w:rsidR="008B39CB" w:rsidRDefault="00A2719B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EA分类分级安全防护——EAA分类分级定级指南</w:t>
            </w:r>
          </w:p>
        </w:tc>
      </w:tr>
      <w:tr w:rsidR="001C5A99" w14:paraId="464C515A" w14:textId="77777777" w:rsidTr="001C5A99">
        <w:trPr>
          <w:jc w:val="center"/>
        </w:trPr>
        <w:tc>
          <w:tcPr>
            <w:tcW w:w="562" w:type="dxa"/>
            <w:vAlign w:val="center"/>
          </w:tcPr>
          <w:p w14:paraId="200F8E23" w14:textId="77777777" w:rsidR="001C5A99" w:rsidRDefault="001C5A9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FCC9AA0" w14:textId="30863403" w:rsidR="001C5A99" w:rsidRDefault="001C5A9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应用工业互联网的工业企业网络安全定级方法</w:t>
            </w:r>
          </w:p>
        </w:tc>
        <w:tc>
          <w:tcPr>
            <w:tcW w:w="993" w:type="dxa"/>
            <w:vAlign w:val="center"/>
          </w:tcPr>
          <w:p w14:paraId="3754B1A9" w14:textId="77777777" w:rsidR="001C5A99" w:rsidRDefault="001C5A9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信安全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中心</w:t>
            </w:r>
          </w:p>
        </w:tc>
        <w:tc>
          <w:tcPr>
            <w:tcW w:w="5528" w:type="dxa"/>
          </w:tcPr>
          <w:p w14:paraId="664A2A79" w14:textId="51C7D7F5" w:rsidR="001C5A99" w:rsidRDefault="001C5A99" w:rsidP="001C5A99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中国信通院、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电子四院、北京珞安科技有限责任公司、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正泰集团股份有限公司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北京亚鸿世纪科技发展有限公司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、安徽祥盾信息科技有限公司、北京安盟信息技术股份有限公司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、北京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圣博润高新技术股份有限公司、广域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铭岛数字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科技、华为技术有限公司、青岛海尔工业智能研究院、奇安信科技集团股份有限公司、中国电子科技网络信息安全有限公司、北京明朝万达科技股份有限公司</w:t>
            </w:r>
          </w:p>
        </w:tc>
      </w:tr>
      <w:tr w:rsidR="001C5A99" w14:paraId="4B802ECF" w14:textId="77777777" w:rsidTr="001C5A99">
        <w:trPr>
          <w:jc w:val="center"/>
        </w:trPr>
        <w:tc>
          <w:tcPr>
            <w:tcW w:w="562" w:type="dxa"/>
            <w:vAlign w:val="center"/>
          </w:tcPr>
          <w:p w14:paraId="78D9CB06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64EA382" w14:textId="42A53324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工业互联网平台企业网络安全定级方法</w:t>
            </w:r>
          </w:p>
        </w:tc>
        <w:tc>
          <w:tcPr>
            <w:tcW w:w="993" w:type="dxa"/>
            <w:vAlign w:val="center"/>
          </w:tcPr>
          <w:p w14:paraId="21E395A9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信通院</w:t>
            </w:r>
            <w:proofErr w:type="gramEnd"/>
          </w:p>
        </w:tc>
        <w:tc>
          <w:tcPr>
            <w:tcW w:w="5528" w:type="dxa"/>
          </w:tcPr>
          <w:p w14:paraId="293759E3" w14:textId="545E129B" w:rsidR="001C5A99" w:rsidRDefault="001C5A99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工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中心、电子四院、上海宝信软件股份有限公司、</w:t>
            </w:r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海尔数字科技</w:t>
            </w:r>
            <w:r w:rsidRPr="00D97E64">
              <w:rPr>
                <w:rFonts w:ascii="仿宋_GB2312" w:eastAsia="仿宋_GB2312" w:hAnsi="宋体"/>
                <w:color w:val="000000" w:themeColor="text1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青岛</w:t>
            </w:r>
            <w:r w:rsidRPr="00D97E64">
              <w:rPr>
                <w:rFonts w:ascii="仿宋_GB2312" w:eastAsia="仿宋_GB2312" w:hAnsi="宋体"/>
                <w:color w:val="000000" w:themeColor="text1"/>
                <w:sz w:val="24"/>
              </w:rPr>
              <w:t>)有限公司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富士康工业互联网有限公司、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奇安信科技集团股份有限公司、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天融信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、北京珞安科技有限责任公司、北京炼石网络技术有限公司、北京安华金和科技有限公司、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圣博润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、广域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铭岛数字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科技、众能联合数字技术、青岛海尔工业智能研究院、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中国电子科技网络信息安全有限公司、北京明朝万达科技股份有限公司</w:t>
            </w:r>
          </w:p>
        </w:tc>
      </w:tr>
      <w:tr w:rsidR="001C5A99" w14:paraId="289CED6B" w14:textId="77777777" w:rsidTr="001C5A99">
        <w:trPr>
          <w:jc w:val="center"/>
        </w:trPr>
        <w:tc>
          <w:tcPr>
            <w:tcW w:w="562" w:type="dxa"/>
            <w:vAlign w:val="center"/>
          </w:tcPr>
          <w:p w14:paraId="0F9090C5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80E99AD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工业互联网标识解析企业定级规则</w:t>
            </w:r>
          </w:p>
        </w:tc>
        <w:tc>
          <w:tcPr>
            <w:tcW w:w="993" w:type="dxa"/>
            <w:vAlign w:val="center"/>
          </w:tcPr>
          <w:p w14:paraId="232A5FF6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信通院</w:t>
            </w:r>
            <w:proofErr w:type="gramEnd"/>
          </w:p>
        </w:tc>
        <w:tc>
          <w:tcPr>
            <w:tcW w:w="5528" w:type="dxa"/>
          </w:tcPr>
          <w:p w14:paraId="2BB06199" w14:textId="1260BD66" w:rsidR="001C5A99" w:rsidRDefault="001C5A99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5353">
              <w:rPr>
                <w:rFonts w:ascii="仿宋_GB2312" w:eastAsia="仿宋_GB2312" w:hint="eastAsia"/>
                <w:color w:val="000000" w:themeColor="text1"/>
                <w:sz w:val="24"/>
              </w:rPr>
              <w:t>工</w:t>
            </w:r>
            <w:proofErr w:type="gramStart"/>
            <w:r w:rsidRPr="00815353">
              <w:rPr>
                <w:rFonts w:ascii="仿宋_GB2312" w:eastAsia="仿宋_GB2312" w:hint="eastAsia"/>
                <w:color w:val="000000" w:themeColor="text1"/>
                <w:sz w:val="24"/>
              </w:rPr>
              <w:t>信安全</w:t>
            </w:r>
            <w:proofErr w:type="gramEnd"/>
            <w:r w:rsidRPr="00815353">
              <w:rPr>
                <w:rFonts w:ascii="仿宋_GB2312" w:eastAsia="仿宋_GB2312" w:hint="eastAsia"/>
                <w:color w:val="000000" w:themeColor="text1"/>
                <w:sz w:val="24"/>
              </w:rPr>
              <w:t>中心、广东鑫兴科技有限公司、江苏中天互联科技有限公司、广东高商科技有限公司、北京珞安科技有限责任公司、北京亚鸿世纪科技发展有限公司、</w:t>
            </w:r>
            <w:proofErr w:type="gramStart"/>
            <w:r w:rsidRPr="00815353">
              <w:rPr>
                <w:rFonts w:ascii="仿宋_GB2312" w:eastAsia="仿宋_GB2312" w:hint="eastAsia"/>
                <w:color w:val="000000" w:themeColor="text1"/>
                <w:sz w:val="24"/>
              </w:rPr>
              <w:t>圣博润</w:t>
            </w:r>
            <w:proofErr w:type="gramEnd"/>
            <w:r w:rsidRPr="00815353">
              <w:rPr>
                <w:rFonts w:ascii="仿宋_GB2312" w:eastAsia="仿宋_GB2312" w:hint="eastAsia"/>
                <w:color w:val="000000" w:themeColor="text1"/>
                <w:sz w:val="24"/>
              </w:rPr>
              <w:t>、广域</w:t>
            </w:r>
            <w:proofErr w:type="gramStart"/>
            <w:r w:rsidRPr="00815353">
              <w:rPr>
                <w:rFonts w:ascii="仿宋_GB2312" w:eastAsia="仿宋_GB2312" w:hint="eastAsia"/>
                <w:color w:val="000000" w:themeColor="text1"/>
                <w:sz w:val="24"/>
              </w:rPr>
              <w:t>铭岛数字</w:t>
            </w:r>
            <w:proofErr w:type="gramEnd"/>
            <w:r w:rsidRPr="00815353">
              <w:rPr>
                <w:rFonts w:ascii="仿宋_GB2312" w:eastAsia="仿宋_GB2312" w:hint="eastAsia"/>
                <w:color w:val="000000" w:themeColor="text1"/>
                <w:sz w:val="24"/>
              </w:rPr>
              <w:t>科技、奇安信、</w:t>
            </w:r>
            <w:proofErr w:type="gramStart"/>
            <w:r w:rsidRPr="00815353">
              <w:rPr>
                <w:rFonts w:ascii="仿宋_GB2312" w:eastAsia="仿宋_GB2312" w:hint="eastAsia"/>
                <w:color w:val="000000" w:themeColor="text1"/>
                <w:sz w:val="24"/>
              </w:rPr>
              <w:t>天融信</w:t>
            </w:r>
            <w:proofErr w:type="gramEnd"/>
            <w:r w:rsidRPr="00815353">
              <w:rPr>
                <w:rFonts w:ascii="仿宋_GB2312" w:eastAsia="仿宋_GB2312" w:hint="eastAsia"/>
                <w:color w:val="000000" w:themeColor="text1"/>
                <w:sz w:val="24"/>
              </w:rPr>
              <w:t>、建筑材料工业信息中心、青岛海尔工业智能研究院、罗克佳华科技集团股份有限公司</w:t>
            </w:r>
          </w:p>
        </w:tc>
      </w:tr>
      <w:tr w:rsidR="008B39CB" w14:paraId="4F83C53D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274CFC9C" w14:textId="77777777" w:rsidR="008B39CB" w:rsidRDefault="00A2719B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</w:rPr>
              <w:t>EAB应用工业互联网的工业企业网络安全</w:t>
            </w:r>
          </w:p>
        </w:tc>
      </w:tr>
      <w:tr w:rsidR="001C5A99" w14:paraId="4A7A4754" w14:textId="77777777" w:rsidTr="001C5A99">
        <w:trPr>
          <w:jc w:val="center"/>
        </w:trPr>
        <w:tc>
          <w:tcPr>
            <w:tcW w:w="562" w:type="dxa"/>
            <w:vAlign w:val="center"/>
          </w:tcPr>
          <w:p w14:paraId="0D328377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5EA1896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应用工业互联网的工业企业网络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安全安全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防护要求</w:t>
            </w:r>
          </w:p>
        </w:tc>
        <w:tc>
          <w:tcPr>
            <w:tcW w:w="993" w:type="dxa"/>
            <w:vAlign w:val="center"/>
          </w:tcPr>
          <w:p w14:paraId="60BE20B6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信安全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</w:p>
        </w:tc>
        <w:tc>
          <w:tcPr>
            <w:tcW w:w="5528" w:type="dxa"/>
          </w:tcPr>
          <w:p w14:paraId="5AAA187D" w14:textId="17349092" w:rsidR="001C5A99" w:rsidRDefault="001C5A99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中国信通院、电子四院、北京威努特技术有限公司、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集团股份有限公司、上海宝信软件股份有限公司、北京安盟信息技术股份有限公司、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杭州安恒信息技术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股份有限公司、中国科学院信息工程研究所、北京京航计算通讯研究所、深圳市燃气集团股份有限公司、北京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网络安全技术有限公司、北京珞安科技有限责任公司、奇安信科技集团股份有限公司、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正泰集团股份有限公司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、亚信科技（成都）有限公司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圣博润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、上海计算机软件技术开发中心、施耐德电气、华为技术有限公司、上海化工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宝数字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科技、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集团、上海宝信软件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lang w:eastAsia="zh-Hans"/>
              </w:rPr>
              <w:t>、</w:t>
            </w:r>
            <w:r w:rsidRPr="004D0A3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lang w:eastAsia="zh-Hans"/>
              </w:rPr>
              <w:t>中国电子科技网络信息安全有限公司</w:t>
            </w:r>
          </w:p>
        </w:tc>
      </w:tr>
      <w:tr w:rsidR="001C5A99" w14:paraId="5B8BA0D3" w14:textId="77777777" w:rsidTr="001C5A99">
        <w:trPr>
          <w:jc w:val="center"/>
        </w:trPr>
        <w:tc>
          <w:tcPr>
            <w:tcW w:w="562" w:type="dxa"/>
            <w:vAlign w:val="center"/>
          </w:tcPr>
          <w:p w14:paraId="500F4C23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5E8C6C2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钢铁行业工业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互联网企业网络安全分类分级防护要求</w:t>
            </w:r>
          </w:p>
        </w:tc>
        <w:tc>
          <w:tcPr>
            <w:tcW w:w="993" w:type="dxa"/>
            <w:vAlign w:val="center"/>
          </w:tcPr>
          <w:p w14:paraId="7E1DFDD4" w14:textId="77777777" w:rsidR="001C5A99" w:rsidRDefault="001C5A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上海宝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信软件股份有限公司</w:t>
            </w:r>
          </w:p>
        </w:tc>
        <w:tc>
          <w:tcPr>
            <w:tcW w:w="5528" w:type="dxa"/>
          </w:tcPr>
          <w:p w14:paraId="65AA910E" w14:textId="46CA4FD4" w:rsidR="001C5A99" w:rsidRDefault="001C5A99" w:rsidP="001C5A9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中国信通院、工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中心、</w:t>
            </w:r>
            <w:r w:rsidRPr="00517A79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中国宝武钢铁集团有</w:t>
            </w:r>
            <w:r w:rsidRPr="00517A79"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限公司</w:t>
            </w:r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 w:rsidRPr="00517A79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鞍钢集团信息产业有限公司</w:t>
            </w:r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 w:rsidRPr="00517A79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北京首钢自动化信息技术有限公司</w:t>
            </w:r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 w:rsidRPr="00517A79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江苏金恒信息科技股份有限公司</w:t>
            </w:r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 w:rsidRPr="00517A79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湘潭钢铁集团有限公司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 w:rsidRPr="00517A79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湖南瑞菱科技有限公司</w:t>
            </w:r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proofErr w:type="gramStart"/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中冶赛迪、中冶京</w:t>
            </w:r>
            <w:proofErr w:type="gramEnd"/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诚、</w:t>
            </w:r>
            <w:proofErr w:type="gramStart"/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河钢集团</w:t>
            </w:r>
            <w:proofErr w:type="gramEnd"/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中国钢铁工业协会</w:t>
            </w:r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proofErr w:type="gramStart"/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烽</w:t>
            </w:r>
            <w:proofErr w:type="gramEnd"/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台科技、英赛克、惠而特、长扬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科技</w:t>
            </w:r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、启明星辰、木链、</w:t>
            </w:r>
            <w:proofErr w:type="gramStart"/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珞</w:t>
            </w:r>
            <w:proofErr w:type="gramEnd"/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安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科技</w:t>
            </w:r>
            <w:r w:rsidRPr="002D37DA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、北京交通大学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北京威努特技术有限公司、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集团股份有限公司、北京安盟信息技术股份有限公司、河北千诚电子科技有限公司、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杭州安恒信息技术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股份有限公司、北京炼石网络技术有限公司、奇安信科技集团股份有限公司、中国电子科技网络信息安全有限公司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、</w:t>
            </w:r>
            <w:r w:rsidRPr="004D0A3E"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北京</w:t>
            </w:r>
            <w:proofErr w:type="gramStart"/>
            <w:r w:rsidRPr="004D0A3E"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天融信</w:t>
            </w:r>
            <w:proofErr w:type="gramEnd"/>
            <w:r w:rsidRPr="004D0A3E"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网络安全技术有限公司</w:t>
            </w:r>
          </w:p>
        </w:tc>
      </w:tr>
      <w:tr w:rsidR="001C5A99" w14:paraId="62FA89FF" w14:textId="77777777" w:rsidTr="001C5A99">
        <w:trPr>
          <w:jc w:val="center"/>
        </w:trPr>
        <w:tc>
          <w:tcPr>
            <w:tcW w:w="562" w:type="dxa"/>
            <w:vAlign w:val="center"/>
          </w:tcPr>
          <w:p w14:paraId="16A59738" w14:textId="77777777" w:rsidR="001C5A99" w:rsidRDefault="001C5A99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14:paraId="69A70DA4" w14:textId="77777777" w:rsidR="001C5A99" w:rsidRDefault="001C5A99" w:rsidP="00807AA5">
            <w:pPr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船舶行业工业互联网企业网络安全分类分级防护要求</w:t>
            </w:r>
          </w:p>
        </w:tc>
        <w:tc>
          <w:tcPr>
            <w:tcW w:w="993" w:type="dxa"/>
            <w:vAlign w:val="center"/>
          </w:tcPr>
          <w:p w14:paraId="48C345A9" w14:textId="77777777" w:rsidR="001C5A99" w:rsidRDefault="001C5A99" w:rsidP="00807AA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中国船级社</w:t>
            </w:r>
          </w:p>
        </w:tc>
        <w:tc>
          <w:tcPr>
            <w:tcW w:w="5528" w:type="dxa"/>
            <w:vAlign w:val="center"/>
          </w:tcPr>
          <w:p w14:paraId="4580383E" w14:textId="2152DC28" w:rsidR="001C5A99" w:rsidRDefault="001C5A99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上海外高桥造船有限公司、大连船舶重工集团有限公司、</w:t>
            </w:r>
            <w:r w:rsidRPr="005D4A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上海船舶运输科学研究所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、中船709所、中船714所、工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信安全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中心、中国信通院、中国科学院工程研究所、北京威努特技术有限公司、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绿盟科技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集团股份有限公司、北京安盟信息技术股份有限公司、中国电子科技网络信息安全有限公司</w:t>
            </w:r>
          </w:p>
        </w:tc>
      </w:tr>
      <w:tr w:rsidR="001C5A99" w14:paraId="3C1AA472" w14:textId="77777777" w:rsidTr="001C5A99">
        <w:trPr>
          <w:jc w:val="center"/>
        </w:trPr>
        <w:tc>
          <w:tcPr>
            <w:tcW w:w="562" w:type="dxa"/>
            <w:vAlign w:val="center"/>
          </w:tcPr>
          <w:p w14:paraId="408CF5EC" w14:textId="77777777" w:rsidR="001C5A99" w:rsidRDefault="001C5A99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7AC322FE" w14:textId="77777777" w:rsidR="001C5A99" w:rsidRDefault="001C5A99" w:rsidP="00807AA5">
            <w:pPr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轻工行业工业互联网企业网络安全分类分级防护要求</w:t>
            </w:r>
          </w:p>
        </w:tc>
        <w:tc>
          <w:tcPr>
            <w:tcW w:w="993" w:type="dxa"/>
            <w:vAlign w:val="center"/>
          </w:tcPr>
          <w:p w14:paraId="2B225652" w14:textId="096C7741" w:rsidR="001C5A99" w:rsidRDefault="001C5A99" w:rsidP="00F44AAD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中国轻工联合会</w:t>
            </w:r>
          </w:p>
        </w:tc>
        <w:tc>
          <w:tcPr>
            <w:tcW w:w="5528" w:type="dxa"/>
          </w:tcPr>
          <w:p w14:paraId="70F32D38" w14:textId="4F10F373" w:rsidR="001C5A99" w:rsidRDefault="001C5A99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中国信通院、工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中心、伊利集团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(乳制食品)、美克集团(家具家居)、立</w:t>
            </w:r>
            <w:proofErr w:type="gramStart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白集团</w:t>
            </w:r>
            <w:proofErr w:type="gramEnd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(日化洗涤)、九阳股份有限公司(家用电器)、长</w:t>
            </w:r>
            <w:proofErr w:type="gramStart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扬科技</w:t>
            </w:r>
            <w:proofErr w:type="gramEnd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(北京)有限公司、北京</w:t>
            </w:r>
            <w:proofErr w:type="gramStart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网络安全技术有限公司、北京珞安科技有限责任公司、北京六方云信息技术有限公司</w:t>
            </w:r>
          </w:p>
        </w:tc>
      </w:tr>
      <w:tr w:rsidR="00807AA5" w14:paraId="1E132A6D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652380DA" w14:textId="77777777" w:rsidR="00807AA5" w:rsidRDefault="00807AA5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EAC工业互联网平台企业网络安全</w:t>
            </w:r>
          </w:p>
        </w:tc>
      </w:tr>
      <w:tr w:rsidR="001C5A99" w14:paraId="751B6EC5" w14:textId="77777777" w:rsidTr="001C5A99">
        <w:trPr>
          <w:jc w:val="center"/>
        </w:trPr>
        <w:tc>
          <w:tcPr>
            <w:tcW w:w="562" w:type="dxa"/>
            <w:vAlign w:val="center"/>
          </w:tcPr>
          <w:p w14:paraId="604F5B68" w14:textId="77777777" w:rsidR="001C5A99" w:rsidRDefault="001C5A99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5F728D61" w14:textId="77777777" w:rsidR="001C5A99" w:rsidRPr="005727F3" w:rsidRDefault="001C5A99" w:rsidP="00807AA5">
            <w:pPr>
              <w:jc w:val="center"/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24"/>
              </w:rPr>
            </w:pPr>
            <w:r w:rsidRPr="005727F3"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24"/>
              </w:rPr>
              <w:t>工业互联网平台企业网络安全防护要求</w:t>
            </w:r>
          </w:p>
        </w:tc>
        <w:tc>
          <w:tcPr>
            <w:tcW w:w="993" w:type="dxa"/>
            <w:vAlign w:val="center"/>
          </w:tcPr>
          <w:p w14:paraId="48A6B1F5" w14:textId="77777777" w:rsidR="001C5A99" w:rsidRDefault="001C5A99" w:rsidP="00807AA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</w:rPr>
              <w:t>中国</w:t>
            </w:r>
            <w:proofErr w:type="gramStart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信通院</w:t>
            </w:r>
            <w:proofErr w:type="gramEnd"/>
          </w:p>
        </w:tc>
        <w:tc>
          <w:tcPr>
            <w:tcW w:w="5528" w:type="dxa"/>
          </w:tcPr>
          <w:p w14:paraId="42E56333" w14:textId="22308143" w:rsidR="001C5A99" w:rsidRDefault="001C5A99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</w:t>
            </w:r>
            <w:proofErr w:type="gramStart"/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中心、</w:t>
            </w:r>
            <w:r w:rsidRPr="0035338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中国电子信息产业发展研究院、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电子四院、</w:t>
            </w:r>
            <w:r w:rsidRPr="00353383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中国工业互联网研究院、</w:t>
            </w:r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海尔数字科技</w:t>
            </w:r>
            <w:r w:rsidRPr="00D97E64">
              <w:rPr>
                <w:rFonts w:ascii="仿宋_GB2312" w:eastAsia="仿宋_GB2312" w:hAnsi="宋体"/>
                <w:color w:val="000000" w:themeColor="text1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青岛</w:t>
            </w:r>
            <w:r w:rsidRPr="00D97E64">
              <w:rPr>
                <w:rFonts w:ascii="仿宋_GB2312" w:eastAsia="仿宋_GB2312" w:hAnsi="宋体"/>
                <w:color w:val="000000" w:themeColor="text1"/>
                <w:sz w:val="24"/>
              </w:rPr>
              <w:t>)有限公司、上海宝信软件股份有限公司、</w:t>
            </w:r>
            <w:proofErr w:type="gramStart"/>
            <w:r w:rsidRPr="00D97E64">
              <w:rPr>
                <w:rFonts w:ascii="仿宋_GB2312" w:eastAsia="仿宋_GB2312" w:hAnsi="宋体"/>
                <w:color w:val="000000" w:themeColor="text1"/>
                <w:sz w:val="24"/>
              </w:rPr>
              <w:t>腾讯云</w:t>
            </w:r>
            <w:proofErr w:type="gramEnd"/>
            <w:r w:rsidRPr="00D97E64">
              <w:rPr>
                <w:rFonts w:ascii="仿宋_GB2312" w:eastAsia="仿宋_GB2312" w:hAnsi="宋体"/>
                <w:color w:val="000000" w:themeColor="text1"/>
                <w:sz w:val="24"/>
              </w:rPr>
              <w:t>计算（北京）有限责任公司、</w:t>
            </w:r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北京航空航天大学、</w:t>
            </w:r>
            <w:r w:rsidRPr="00D97E64">
              <w:rPr>
                <w:rFonts w:ascii="仿宋_GB2312" w:eastAsia="仿宋_GB2312" w:hAnsi="宋体"/>
                <w:color w:val="000000" w:themeColor="text1"/>
                <w:sz w:val="24"/>
              </w:rPr>
              <w:t>北京升鑫网络科技有限公司（青藤云安全）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、</w:t>
            </w:r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富士康工业互联网有限公司、北京启明星辰信息安全技术有限公司、北京</w:t>
            </w:r>
            <w:proofErr w:type="gramStart"/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天融信</w:t>
            </w:r>
            <w:proofErr w:type="gramEnd"/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网络安全技术有限公司、南京中新赛克科技有限责任公司、上海电器设备检测所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proofErr w:type="gramStart"/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绿盟科技</w:t>
            </w:r>
            <w:proofErr w:type="gramEnd"/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集团股份有限公司、</w:t>
            </w:r>
            <w:proofErr w:type="gramStart"/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杭州安恒信息技术</w:t>
            </w:r>
            <w:proofErr w:type="gramEnd"/>
            <w:r w:rsidRPr="00D97E64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股份有限公司、北京珞安科技有限责任公司</w:t>
            </w:r>
          </w:p>
        </w:tc>
      </w:tr>
      <w:tr w:rsidR="00807AA5" w14:paraId="0EAF7F97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38757FAA" w14:textId="77777777" w:rsidR="00807AA5" w:rsidRDefault="00807AA5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EAD工业互联网标识解析企业网络安全</w:t>
            </w:r>
          </w:p>
        </w:tc>
      </w:tr>
      <w:tr w:rsidR="001C5A99" w14:paraId="37680519" w14:textId="77777777" w:rsidTr="001C5A99">
        <w:trPr>
          <w:jc w:val="center"/>
        </w:trPr>
        <w:tc>
          <w:tcPr>
            <w:tcW w:w="562" w:type="dxa"/>
            <w:vAlign w:val="center"/>
          </w:tcPr>
          <w:p w14:paraId="7DBE8DBB" w14:textId="77777777" w:rsidR="001C5A99" w:rsidRDefault="001C5A99" w:rsidP="008153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125042E3" w14:textId="77777777" w:rsidR="001C5A99" w:rsidRPr="005727F3" w:rsidRDefault="001C5A99" w:rsidP="00815353">
            <w:pPr>
              <w:jc w:val="center"/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24"/>
              </w:rPr>
            </w:pPr>
            <w:r w:rsidRPr="005727F3"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24"/>
              </w:rPr>
              <w:t>工业互联网标识解析企业网络安全防护要求</w:t>
            </w:r>
          </w:p>
        </w:tc>
        <w:tc>
          <w:tcPr>
            <w:tcW w:w="993" w:type="dxa"/>
            <w:vAlign w:val="center"/>
          </w:tcPr>
          <w:p w14:paraId="2C22ACFF" w14:textId="77777777" w:rsidR="001C5A99" w:rsidRDefault="001C5A99" w:rsidP="00815353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</w:rPr>
              <w:t>中国</w:t>
            </w:r>
            <w:proofErr w:type="gramStart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信通院</w:t>
            </w:r>
            <w:proofErr w:type="gramEnd"/>
          </w:p>
        </w:tc>
        <w:tc>
          <w:tcPr>
            <w:tcW w:w="5528" w:type="dxa"/>
            <w:vAlign w:val="center"/>
          </w:tcPr>
          <w:p w14:paraId="69D54FEC" w14:textId="180E0E3D" w:rsidR="001C5A99" w:rsidRDefault="001C5A99" w:rsidP="001C5A9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</w:t>
            </w:r>
            <w:proofErr w:type="gramStart"/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中心、中国电子信息产业发展研究院、中国工业互联网研究院、北京航空航天大学、广东鑫兴科技有限公司、江苏中天互联科技有限公司、建筑材料工业信息中心、北京</w:t>
            </w:r>
            <w:proofErr w:type="gramStart"/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天融信</w:t>
            </w:r>
            <w:proofErr w:type="gramEnd"/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网络安全技术有限公司、北京启明星辰信息安全技术有限公司、北京微智信业科技有限公司、南京中新赛克科技有限责任公司、</w:t>
            </w:r>
            <w:proofErr w:type="gramStart"/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中通服和</w:t>
            </w:r>
            <w:proofErr w:type="gramEnd"/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信科技有限公司、中移物联网</w:t>
            </w:r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有限公司、北京信安世纪科技股份有限公司、亚</w:t>
            </w:r>
            <w:proofErr w:type="gramStart"/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 w:rsidRPr="009D5F21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科技有限公司、奇安信科技集团股份有限公司</w:t>
            </w:r>
          </w:p>
        </w:tc>
      </w:tr>
      <w:tr w:rsidR="00807AA5" w14:paraId="6EA5AE96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2C986D4B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EAE工业互联网企业数据安全</w:t>
            </w:r>
          </w:p>
        </w:tc>
      </w:tr>
      <w:tr w:rsidR="001C5A99" w14:paraId="53716C8F" w14:textId="77777777" w:rsidTr="001C5A99">
        <w:trPr>
          <w:jc w:val="center"/>
        </w:trPr>
        <w:tc>
          <w:tcPr>
            <w:tcW w:w="562" w:type="dxa"/>
            <w:vAlign w:val="center"/>
          </w:tcPr>
          <w:p w14:paraId="65279040" w14:textId="77777777" w:rsidR="001C5A99" w:rsidRDefault="001C5A99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39D5C67C" w14:textId="77777777" w:rsidR="001C5A99" w:rsidRPr="005727F3" w:rsidRDefault="001C5A99" w:rsidP="00807AA5">
            <w:pPr>
              <w:jc w:val="center"/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24"/>
              </w:rPr>
            </w:pPr>
            <w:r w:rsidRPr="005727F3"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24"/>
              </w:rPr>
              <w:t>工业互联网企业数据安全防护要求</w:t>
            </w:r>
          </w:p>
        </w:tc>
        <w:tc>
          <w:tcPr>
            <w:tcW w:w="993" w:type="dxa"/>
            <w:vAlign w:val="center"/>
          </w:tcPr>
          <w:p w14:paraId="592C57B7" w14:textId="77777777" w:rsidR="001C5A99" w:rsidRDefault="001C5A99" w:rsidP="00807AA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中心</w:t>
            </w:r>
          </w:p>
        </w:tc>
        <w:tc>
          <w:tcPr>
            <w:tcW w:w="5528" w:type="dxa"/>
          </w:tcPr>
          <w:p w14:paraId="0C23C60C" w14:textId="6621537C" w:rsidR="001C5A99" w:rsidRDefault="001C5A99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清华大学、电子四院、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中国软测中心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、中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电数据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服务有限公司、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上海观安信息技术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股份有限公司、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恒安嘉新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（北京）科技股份公司、长扬科技（北京）有限公司、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杭州安恒信息技术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股份有限公司、国家信息技术安全研究中心、中国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信通院、南德认证检测（中国）有限公司北京分公司、哈尔滨工业大学（威海）、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集团股份有限公司、上海宝信软件股份有限公司、北京安盟信息技术股份有限公司、北京数安行科技有限公司、河北千诚电子科技有限公司、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杭州安恒信息技术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股份有限公司、深圳市燃气集团股份有限公司、信联科技（南京）有限公司、山东省电子信息产品检验院（中国赛宝（山东）实验室）、北京炼石网络技术有限公司、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北京安华金和科技有限公司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北京六方云信息技术有限公司、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中电长城网际、中国移动、施耐德电气、江苏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亨通问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天量子信息研究院、北京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网络安全技术有限公司、长春吉大正元信息技术股份有限公司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成都卫士通信息产业股份有限公司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罗克佳华科技集团股份有限公司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北京明朝万达科技股份有限公司</w:t>
            </w:r>
          </w:p>
        </w:tc>
      </w:tr>
      <w:tr w:rsidR="00807AA5" w14:paraId="65F7BFC1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415E9E9D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EAF工业互联网关键要素安全</w:t>
            </w:r>
            <w:proofErr w:type="gramStart"/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—总体类</w:t>
            </w:r>
            <w:proofErr w:type="gramEnd"/>
          </w:p>
        </w:tc>
      </w:tr>
      <w:tr w:rsidR="001C5A99" w14:paraId="301320D3" w14:textId="77777777" w:rsidTr="001C5A99">
        <w:trPr>
          <w:jc w:val="center"/>
        </w:trPr>
        <w:tc>
          <w:tcPr>
            <w:tcW w:w="562" w:type="dxa"/>
            <w:vAlign w:val="center"/>
          </w:tcPr>
          <w:p w14:paraId="6C843D55" w14:textId="77777777" w:rsidR="001C5A99" w:rsidRDefault="001C5A99" w:rsidP="00807AA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2831C723" w14:textId="77777777" w:rsidR="001C5A99" w:rsidRDefault="001C5A99" w:rsidP="00807AA5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工业互联网安全体系架构</w:t>
            </w:r>
          </w:p>
        </w:tc>
        <w:tc>
          <w:tcPr>
            <w:tcW w:w="993" w:type="dxa"/>
            <w:vAlign w:val="center"/>
          </w:tcPr>
          <w:p w14:paraId="18B15ADD" w14:textId="77777777" w:rsidR="001C5A99" w:rsidRDefault="001C5A99" w:rsidP="007555D2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中心、中国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信通院</w:t>
            </w:r>
            <w:proofErr w:type="gramEnd"/>
          </w:p>
        </w:tc>
        <w:tc>
          <w:tcPr>
            <w:tcW w:w="5528" w:type="dxa"/>
            <w:vAlign w:val="center"/>
          </w:tcPr>
          <w:p w14:paraId="1EE0C5DB" w14:textId="01CF5C81" w:rsidR="001C5A99" w:rsidRDefault="001C5A99" w:rsidP="001C5A99">
            <w:pPr>
              <w:jc w:val="left"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电子四院、中国科学院信息工程研究所、杭州海康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威视数字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技术股份有限公司、中国兵器工业信息中心、北京交通大学、</w:t>
            </w:r>
            <w:r w:rsidRPr="002463BA">
              <w:rPr>
                <w:rFonts w:ascii="仿宋" w:eastAsia="仿宋" w:hAnsi="仿宋" w:hint="eastAsia"/>
                <w:sz w:val="24"/>
                <w:szCs w:val="24"/>
              </w:rPr>
              <w:t>上海宝信软件股份有限公司、北京安盟信息技术股份有限公司、</w:t>
            </w:r>
            <w:proofErr w:type="gramStart"/>
            <w:r w:rsidRPr="002463BA">
              <w:rPr>
                <w:rFonts w:ascii="仿宋" w:eastAsia="仿宋" w:hAnsi="仿宋" w:hint="eastAsia"/>
                <w:sz w:val="24"/>
                <w:szCs w:val="24"/>
              </w:rPr>
              <w:t>杭州安恒信息技术</w:t>
            </w:r>
            <w:proofErr w:type="gramEnd"/>
            <w:r w:rsidRPr="002463BA">
              <w:rPr>
                <w:rFonts w:ascii="仿宋" w:eastAsia="仿宋" w:hAnsi="仿宋" w:hint="eastAsia"/>
                <w:sz w:val="24"/>
                <w:szCs w:val="24"/>
              </w:rPr>
              <w:t>股份有限公司、</w:t>
            </w:r>
            <w:proofErr w:type="gramStart"/>
            <w:r w:rsidRPr="002463BA">
              <w:rPr>
                <w:rFonts w:ascii="仿宋" w:eastAsia="仿宋" w:hAnsi="仿宋" w:hint="eastAsia"/>
                <w:sz w:val="24"/>
                <w:szCs w:val="24"/>
              </w:rPr>
              <w:t>绿盟科技</w:t>
            </w:r>
            <w:proofErr w:type="gramEnd"/>
            <w:r w:rsidRPr="002463BA">
              <w:rPr>
                <w:rFonts w:ascii="仿宋" w:eastAsia="仿宋" w:hAnsi="仿宋" w:hint="eastAsia"/>
                <w:sz w:val="24"/>
                <w:szCs w:val="24"/>
              </w:rPr>
              <w:t>集团股份有限公司、所、北京京航计算通讯研究所、奇安信科技集团股份有限公司、北京安华金和科技有限公司、北京</w:t>
            </w:r>
            <w:proofErr w:type="gramStart"/>
            <w:r w:rsidRPr="002463BA">
              <w:rPr>
                <w:rFonts w:ascii="仿宋" w:eastAsia="仿宋" w:hAnsi="仿宋" w:hint="eastAsia"/>
                <w:sz w:val="24"/>
                <w:szCs w:val="24"/>
              </w:rPr>
              <w:t>天融信</w:t>
            </w:r>
            <w:proofErr w:type="gramEnd"/>
            <w:r w:rsidRPr="002463BA">
              <w:rPr>
                <w:rFonts w:ascii="仿宋" w:eastAsia="仿宋" w:hAnsi="仿宋" w:hint="eastAsia"/>
                <w:sz w:val="24"/>
                <w:szCs w:val="24"/>
              </w:rPr>
              <w:t>网络安全技术有限公司、中国电子科技网络信息安全有限公司、成都卫士通信息产业股份有限公司、兴唐通信科技有限公司</w:t>
            </w:r>
          </w:p>
        </w:tc>
      </w:tr>
      <w:tr w:rsidR="00807AA5" w14:paraId="51680F32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68DF1651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EAF工业互联网关键要素安全-设备和控制类</w:t>
            </w:r>
          </w:p>
        </w:tc>
      </w:tr>
      <w:tr w:rsidR="00E17A72" w14:paraId="224B7388" w14:textId="77777777" w:rsidTr="001C5A99">
        <w:trPr>
          <w:jc w:val="center"/>
        </w:trPr>
        <w:tc>
          <w:tcPr>
            <w:tcW w:w="562" w:type="dxa"/>
            <w:vAlign w:val="center"/>
          </w:tcPr>
          <w:p w14:paraId="201BCEFA" w14:textId="77777777" w:rsidR="00E17A72" w:rsidRDefault="00E17A72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65E0102E" w14:textId="77777777" w:rsidR="00E17A72" w:rsidRDefault="00E17A72" w:rsidP="00807AA5">
            <w:pPr>
              <w:jc w:val="center"/>
              <w:rPr>
                <w:rFonts w:ascii="仿宋_GB2312" w:eastAsia="仿宋_GB2312" w:hAnsi="黑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工业互联网数据采集终端（终端采集设备）安全基本要求</w:t>
            </w:r>
          </w:p>
        </w:tc>
        <w:tc>
          <w:tcPr>
            <w:tcW w:w="993" w:type="dxa"/>
            <w:vAlign w:val="center"/>
          </w:tcPr>
          <w:p w14:paraId="5FD999DD" w14:textId="77777777" w:rsidR="00E17A72" w:rsidRDefault="00E17A72" w:rsidP="00807AA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中心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、中国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信通院</w:t>
            </w:r>
            <w:proofErr w:type="gramEnd"/>
            <w:r>
              <w:rPr>
                <w:rFonts w:ascii="仿宋_GB2312" w:eastAsia="仿宋_GB2312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528" w:type="dxa"/>
          </w:tcPr>
          <w:p w14:paraId="39057AF9" w14:textId="4E22AE7A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集团股份有限公司、上海宝信软件股份有限公司、深圳奥联信息安全技术有限公司、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杭州安恒信息技术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股份有限公司、深圳市燃气集团股份有限公司、信联科技（南京）有限公司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信工所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、广域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铭岛数字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科技、深圳橙子自动化有限公司、施耐德电气、西门子、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集团、上海宝信软件、江苏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亨通问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天量子信息研究院、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英韧科技（上海）有限公司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罗克佳华科技集团股份有限公司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北京明朝万达科技股份有限公司</w:t>
            </w:r>
          </w:p>
        </w:tc>
      </w:tr>
      <w:tr w:rsidR="00E17A72" w14:paraId="55DF9F6B" w14:textId="77777777" w:rsidTr="001C5A99">
        <w:trPr>
          <w:jc w:val="center"/>
        </w:trPr>
        <w:tc>
          <w:tcPr>
            <w:tcW w:w="562" w:type="dxa"/>
            <w:vAlign w:val="center"/>
          </w:tcPr>
          <w:p w14:paraId="439BF06A" w14:textId="77777777" w:rsidR="00E17A72" w:rsidRDefault="00E17A72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vAlign w:val="center"/>
          </w:tcPr>
          <w:p w14:paraId="5062DB56" w14:textId="77777777" w:rsidR="00E17A72" w:rsidRDefault="00E17A72" w:rsidP="00807AA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工业互联网智能终端安全技术要求</w:t>
            </w:r>
          </w:p>
        </w:tc>
        <w:tc>
          <w:tcPr>
            <w:tcW w:w="993" w:type="dxa"/>
            <w:vAlign w:val="center"/>
          </w:tcPr>
          <w:p w14:paraId="7B85615C" w14:textId="77777777" w:rsidR="00E17A72" w:rsidRDefault="00E17A72" w:rsidP="00807AA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杭州海康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威视数字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技术股份有限公司、工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中心</w:t>
            </w:r>
          </w:p>
        </w:tc>
        <w:tc>
          <w:tcPr>
            <w:tcW w:w="5528" w:type="dxa"/>
          </w:tcPr>
          <w:p w14:paraId="3D35D956" w14:textId="686A2824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上海宝信软件股份有限公司、信联科技（南京）有限公司、中国信通院、英韧科技（上海）有限公司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罗克佳华科技集团股份有限公司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三未信安科技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股份有限公司</w:t>
            </w:r>
          </w:p>
        </w:tc>
      </w:tr>
      <w:tr w:rsidR="00807AA5" w14:paraId="64D860E6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7EF3AA47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EAF工业互联网关键要素安全-平台和应用类</w:t>
            </w:r>
          </w:p>
        </w:tc>
      </w:tr>
      <w:tr w:rsidR="00E17A72" w14:paraId="4897ED94" w14:textId="77777777" w:rsidTr="001C5A99">
        <w:trPr>
          <w:jc w:val="center"/>
        </w:trPr>
        <w:tc>
          <w:tcPr>
            <w:tcW w:w="562" w:type="dxa"/>
            <w:vAlign w:val="center"/>
          </w:tcPr>
          <w:p w14:paraId="5C0A422D" w14:textId="77777777" w:rsidR="00E17A72" w:rsidRDefault="00E17A72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1099A466" w14:textId="77777777" w:rsidR="00E17A72" w:rsidRDefault="00E17A72" w:rsidP="00807AA5">
            <w:pPr>
              <w:jc w:val="center"/>
              <w:rPr>
                <w:rFonts w:ascii="仿宋_GB2312" w:eastAsia="仿宋_GB2312" w:hAnsi="宋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 w:themeColor="text1"/>
                <w:sz w:val="24"/>
              </w:rPr>
              <w:t>工业</w:t>
            </w:r>
            <w:r>
              <w:rPr>
                <w:rFonts w:ascii="仿宋_GB2312" w:eastAsia="仿宋_GB2312" w:hAnsi="宋体" w:cs="黑体"/>
                <w:color w:val="000000" w:themeColor="text1"/>
                <w:sz w:val="24"/>
              </w:rPr>
              <w:t>APP安全防护通用要求</w:t>
            </w:r>
          </w:p>
        </w:tc>
        <w:tc>
          <w:tcPr>
            <w:tcW w:w="993" w:type="dxa"/>
            <w:vAlign w:val="center"/>
          </w:tcPr>
          <w:p w14:paraId="71448DAE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中国</w:t>
            </w:r>
            <w:proofErr w:type="gramStart"/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信通院</w:t>
            </w:r>
            <w:proofErr w:type="gramEnd"/>
          </w:p>
        </w:tc>
        <w:tc>
          <w:tcPr>
            <w:tcW w:w="5528" w:type="dxa"/>
          </w:tcPr>
          <w:p w14:paraId="203266A1" w14:textId="641BE553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</w:rPr>
              <w:t>电子四院、</w:t>
            </w:r>
            <w:proofErr w:type="gramStart"/>
            <w:r w:rsidRPr="00D97E64">
              <w:rPr>
                <w:rFonts w:ascii="仿宋_GB2312" w:eastAsia="仿宋_GB2312" w:hAnsi="宋体"/>
                <w:color w:val="000000" w:themeColor="text1"/>
                <w:sz w:val="24"/>
              </w:rPr>
              <w:t>腾讯云</w:t>
            </w:r>
            <w:proofErr w:type="gramEnd"/>
            <w:r w:rsidRPr="00D97E64">
              <w:rPr>
                <w:rFonts w:ascii="仿宋_GB2312" w:eastAsia="仿宋_GB2312" w:hAnsi="宋体"/>
                <w:color w:val="000000" w:themeColor="text1"/>
                <w:sz w:val="24"/>
              </w:rPr>
              <w:t>计算（北京）有限责任公司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广域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铭岛数字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科技、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博鼎实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华、众能联合数字技术、上海计算机软件技术开发中心、中国联通、成都卫士通信息产业股份有限公司、</w:t>
            </w:r>
            <w:r w:rsidRPr="00C44D9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北京梆梆安全科技有限公司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</w:t>
            </w:r>
          </w:p>
        </w:tc>
      </w:tr>
      <w:tr w:rsidR="00E17A72" w14:paraId="32477C0F" w14:textId="77777777" w:rsidTr="001C5A99">
        <w:trPr>
          <w:jc w:val="center"/>
        </w:trPr>
        <w:tc>
          <w:tcPr>
            <w:tcW w:w="562" w:type="dxa"/>
            <w:vAlign w:val="center"/>
          </w:tcPr>
          <w:p w14:paraId="0782355D" w14:textId="77777777" w:rsidR="00E17A72" w:rsidRDefault="00E17A72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2945E829" w14:textId="57F22B73" w:rsidR="00E17A72" w:rsidRDefault="00E17A72" w:rsidP="00807AA5">
            <w:pPr>
              <w:jc w:val="center"/>
              <w:rPr>
                <w:rFonts w:ascii="仿宋_GB2312" w:eastAsia="仿宋_GB2312" w:hAnsi="宋体" w:cs="黑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 w:themeColor="text1"/>
                <w:sz w:val="24"/>
              </w:rPr>
              <w:t>工业互联网边缘计算平台安全防护要求</w:t>
            </w:r>
          </w:p>
        </w:tc>
        <w:tc>
          <w:tcPr>
            <w:tcW w:w="993" w:type="dxa"/>
            <w:vAlign w:val="center"/>
          </w:tcPr>
          <w:p w14:paraId="79E82949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中国信通院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、工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</w:t>
            </w:r>
          </w:p>
        </w:tc>
        <w:tc>
          <w:tcPr>
            <w:tcW w:w="5528" w:type="dxa"/>
          </w:tcPr>
          <w:p w14:paraId="3BC93D75" w14:textId="181403EA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中国移动、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、西门子、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集团、上海宝信软件、中国联通、亚信科技（成都）有限公司、中国科学院沈阳自动化研究所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lang w:eastAsia="zh-Hans"/>
              </w:rPr>
              <w:t>、</w:t>
            </w:r>
            <w:r w:rsidRPr="004D0A3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lang w:eastAsia="zh-Hans"/>
              </w:rPr>
              <w:t>成都卫士通信息产业股份有限公司</w:t>
            </w:r>
          </w:p>
        </w:tc>
      </w:tr>
      <w:tr w:rsidR="00807AA5" w14:paraId="706C8B45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7B6F1B05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EAF工业互联网关键要素安全-网络和标识类</w:t>
            </w:r>
          </w:p>
        </w:tc>
      </w:tr>
      <w:tr w:rsidR="00E17A72" w14:paraId="7CE5B0B8" w14:textId="77777777" w:rsidTr="001C5A99">
        <w:trPr>
          <w:jc w:val="center"/>
        </w:trPr>
        <w:tc>
          <w:tcPr>
            <w:tcW w:w="562" w:type="dxa"/>
            <w:vAlign w:val="center"/>
          </w:tcPr>
          <w:p w14:paraId="0F27CB08" w14:textId="77777777" w:rsidR="00E17A72" w:rsidRDefault="00E17A72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04A4BA37" w14:textId="77777777" w:rsidR="00E17A72" w:rsidRDefault="00E17A72" w:rsidP="00807AA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工业互联网标识解析安全认证技术要求</w:t>
            </w:r>
          </w:p>
        </w:tc>
        <w:tc>
          <w:tcPr>
            <w:tcW w:w="993" w:type="dxa"/>
            <w:vAlign w:val="center"/>
          </w:tcPr>
          <w:p w14:paraId="3E888E52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中心</w:t>
            </w:r>
          </w:p>
        </w:tc>
        <w:tc>
          <w:tcPr>
            <w:tcW w:w="5528" w:type="dxa"/>
          </w:tcPr>
          <w:p w14:paraId="6933A249" w14:textId="433DE28A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深圳奥联信息安全技术有限公司、北京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网络安全技术有限公司、</w:t>
            </w:r>
            <w:r>
              <w:rPr>
                <w:rFonts w:ascii="仿宋_GB2312" w:eastAsia="仿宋_GB2312" w:hAnsi="宋体"/>
                <w:color w:val="000000" w:themeColor="text1"/>
                <w:sz w:val="24"/>
              </w:rPr>
              <w:t>上海华</w:t>
            </w:r>
            <w:proofErr w:type="gramStart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锋创享</w:t>
            </w:r>
            <w:proofErr w:type="gramEnd"/>
            <w:r>
              <w:rPr>
                <w:rFonts w:ascii="仿宋_GB2312" w:eastAsia="仿宋_GB2312" w:hAnsi="宋体"/>
                <w:color w:val="000000" w:themeColor="text1"/>
                <w:sz w:val="24"/>
              </w:rPr>
              <w:t>互联网络科技有限公司、中国信通院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、亚信科技（成都）有限公司、杭州海康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威视数字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技术股份有限公司、广州大学</w:t>
            </w:r>
          </w:p>
        </w:tc>
      </w:tr>
      <w:tr w:rsidR="00807AA5" w14:paraId="7080C524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12B979C2" w14:textId="77777777" w:rsidR="00807AA5" w:rsidRDefault="00807AA5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EBD安全评估</w:t>
            </w:r>
          </w:p>
        </w:tc>
      </w:tr>
      <w:tr w:rsidR="00E17A72" w14:paraId="4D5132C7" w14:textId="77777777" w:rsidTr="001C5A99">
        <w:trPr>
          <w:jc w:val="center"/>
        </w:trPr>
        <w:tc>
          <w:tcPr>
            <w:tcW w:w="562" w:type="dxa"/>
            <w:vAlign w:val="center"/>
          </w:tcPr>
          <w:p w14:paraId="1717E2BA" w14:textId="77777777" w:rsidR="00E17A72" w:rsidRDefault="00E17A72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A61BBBC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1E10C0">
              <w:rPr>
                <w:rFonts w:ascii="仿宋" w:eastAsia="仿宋" w:hAnsi="仿宋" w:hint="eastAsia"/>
                <w:sz w:val="24"/>
                <w:szCs w:val="24"/>
              </w:rPr>
              <w:t>应用工业互联网的工业企业安全评估规范</w:t>
            </w:r>
          </w:p>
        </w:tc>
        <w:tc>
          <w:tcPr>
            <w:tcW w:w="993" w:type="dxa"/>
            <w:vAlign w:val="center"/>
          </w:tcPr>
          <w:p w14:paraId="626BDDAE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中心</w:t>
            </w:r>
          </w:p>
        </w:tc>
        <w:tc>
          <w:tcPr>
            <w:tcW w:w="5528" w:type="dxa"/>
          </w:tcPr>
          <w:p w14:paraId="41574DD1" w14:textId="3A49C5AB" w:rsidR="00E17A72" w:rsidRDefault="00E17A72" w:rsidP="001C5A99">
            <w:pPr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电子四院、</w:t>
            </w:r>
            <w:proofErr w:type="gramStart"/>
            <w:r w:rsidRPr="002B235B">
              <w:rPr>
                <w:rFonts w:ascii="仿宋" w:eastAsia="仿宋" w:hAnsi="仿宋" w:hint="eastAsia"/>
                <w:sz w:val="24"/>
                <w:szCs w:val="24"/>
              </w:rPr>
              <w:t>杭州安恒信息技术</w:t>
            </w:r>
            <w:proofErr w:type="gramEnd"/>
            <w:r w:rsidRPr="002B235B">
              <w:rPr>
                <w:rFonts w:ascii="仿宋" w:eastAsia="仿宋" w:hAnsi="仿宋" w:hint="eastAsia"/>
                <w:sz w:val="24"/>
                <w:szCs w:val="24"/>
              </w:rPr>
              <w:t>股份有限公司、山东省电子信息产品检验院（中国赛宝（山东）实验室）、</w:t>
            </w:r>
            <w:r w:rsidRPr="002B235B">
              <w:rPr>
                <w:rFonts w:ascii="仿宋" w:eastAsia="仿宋" w:hAnsi="仿宋"/>
                <w:sz w:val="24"/>
                <w:szCs w:val="24"/>
              </w:rPr>
              <w:t>北京六方云信息技术有限公司</w:t>
            </w:r>
            <w:r w:rsidRPr="002B235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B235B">
              <w:rPr>
                <w:rFonts w:ascii="仿宋" w:eastAsia="仿宋" w:hAnsi="仿宋"/>
                <w:sz w:val="24"/>
                <w:szCs w:val="24"/>
              </w:rPr>
              <w:t>北京亚鸿世纪科技发展有限公司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proofErr w:type="gramStart"/>
            <w:r w:rsidRPr="003B772F">
              <w:rPr>
                <w:rFonts w:ascii="仿宋" w:eastAsia="仿宋" w:hAnsi="仿宋" w:hint="eastAsia"/>
                <w:sz w:val="24"/>
                <w:szCs w:val="24"/>
              </w:rPr>
              <w:t>烽</w:t>
            </w:r>
            <w:proofErr w:type="gramEnd"/>
            <w:r w:rsidRPr="003B772F">
              <w:rPr>
                <w:rFonts w:ascii="仿宋" w:eastAsia="仿宋" w:hAnsi="仿宋" w:hint="eastAsia"/>
                <w:sz w:val="24"/>
                <w:szCs w:val="24"/>
              </w:rPr>
              <w:t>台科技(北京)有限公司</w:t>
            </w:r>
          </w:p>
        </w:tc>
      </w:tr>
      <w:tr w:rsidR="00E17A72" w14:paraId="5663FE1A" w14:textId="77777777" w:rsidTr="001C5A99">
        <w:trPr>
          <w:jc w:val="center"/>
        </w:trPr>
        <w:tc>
          <w:tcPr>
            <w:tcW w:w="562" w:type="dxa"/>
            <w:vAlign w:val="center"/>
          </w:tcPr>
          <w:p w14:paraId="3F15CCB1" w14:textId="77777777" w:rsidR="00E17A72" w:rsidRDefault="00E17A72" w:rsidP="005727F3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425A7852" w14:textId="77777777" w:rsidR="00E17A72" w:rsidRDefault="00E17A72" w:rsidP="00807AA5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工业互联网平台企业安全评估规范</w:t>
            </w:r>
          </w:p>
        </w:tc>
        <w:tc>
          <w:tcPr>
            <w:tcW w:w="993" w:type="dxa"/>
            <w:vAlign w:val="center"/>
          </w:tcPr>
          <w:p w14:paraId="23C6A959" w14:textId="77777777" w:rsidR="00E17A72" w:rsidRDefault="00E17A72" w:rsidP="00807AA5">
            <w:pPr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信通院</w:t>
            </w:r>
            <w:proofErr w:type="gramEnd"/>
          </w:p>
        </w:tc>
        <w:tc>
          <w:tcPr>
            <w:tcW w:w="5528" w:type="dxa"/>
          </w:tcPr>
          <w:p w14:paraId="797AA4DF" w14:textId="77777777" w:rsidR="00E17A72" w:rsidRDefault="00E17A72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中心、电子四院、广域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铭岛数字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集团、海尔数字科技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(上海)有限公司、上海宝信软件股份有限公司、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腾讯云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计算（北京）有限责任公司、北京升鑫网络科技有限公司（青藤云安全）、北京启明星辰信息安全技术有限公司、北京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网络安全技术有限公司、北京六方云科技有限公司、南京中新赛克科技有限责任公司、北京航空航天大学、上海电器设备检测所、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北京明朝万达科技股份有限公司</w:t>
            </w:r>
          </w:p>
          <w:p w14:paraId="589B3C45" w14:textId="75FCACB5" w:rsidR="00E17A72" w:rsidRDefault="00E17A72" w:rsidP="001C5A99">
            <w:pPr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E17A72" w14:paraId="182A5336" w14:textId="77777777" w:rsidTr="001C5A99">
        <w:trPr>
          <w:jc w:val="center"/>
        </w:trPr>
        <w:tc>
          <w:tcPr>
            <w:tcW w:w="562" w:type="dxa"/>
            <w:vAlign w:val="center"/>
          </w:tcPr>
          <w:p w14:paraId="55181FE2" w14:textId="77777777" w:rsidR="00E17A72" w:rsidRDefault="00E17A72" w:rsidP="005727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198C0549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APP安全测试评估规范</w:t>
            </w:r>
          </w:p>
        </w:tc>
        <w:tc>
          <w:tcPr>
            <w:tcW w:w="993" w:type="dxa"/>
            <w:vAlign w:val="center"/>
          </w:tcPr>
          <w:p w14:paraId="2BB36F61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信通院</w:t>
            </w:r>
            <w:proofErr w:type="gramEnd"/>
          </w:p>
        </w:tc>
        <w:tc>
          <w:tcPr>
            <w:tcW w:w="5528" w:type="dxa"/>
          </w:tcPr>
          <w:p w14:paraId="4EE73D5F" w14:textId="105B7B75" w:rsidR="00E17A72" w:rsidRDefault="00E17A72" w:rsidP="001C5A99">
            <w:pPr>
              <w:jc w:val="left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中心、</w:t>
            </w:r>
            <w:r w:rsidRPr="008153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中国工业互联网研究院、</w:t>
            </w:r>
            <w:proofErr w:type="gramStart"/>
            <w:r w:rsidRPr="008153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腾讯云</w:t>
            </w:r>
            <w:proofErr w:type="gramEnd"/>
            <w:r w:rsidRPr="008153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计算（北京）有限责任公司、江苏省电子信息产品质量监督检验研究院（江苏省信息安全测评中心）、北京梆梆安全科技有限公司、山东能源集团有限公司、</w:t>
            </w:r>
            <w:proofErr w:type="gramStart"/>
            <w:r w:rsidRPr="008153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杭州安恒信息技术</w:t>
            </w:r>
            <w:proofErr w:type="gramEnd"/>
            <w:r w:rsidRPr="008153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股份有限公司、北京</w:t>
            </w:r>
            <w:proofErr w:type="gramStart"/>
            <w:r w:rsidRPr="008153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天融信</w:t>
            </w:r>
            <w:proofErr w:type="gramEnd"/>
            <w:r w:rsidRPr="008153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网络安全技术有限公司、上海计算机软件技术开发中心、</w:t>
            </w:r>
            <w:proofErr w:type="gramStart"/>
            <w:r w:rsidRPr="008153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博鼎实</w:t>
            </w:r>
            <w:proofErr w:type="gramEnd"/>
            <w:r w:rsidRPr="008153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华（北京）技术有限公司</w:t>
            </w:r>
          </w:p>
        </w:tc>
      </w:tr>
      <w:tr w:rsidR="00807AA5" w14:paraId="2CCF5991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2AC6EF19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EBE安全能力评价-企业层面</w:t>
            </w:r>
          </w:p>
        </w:tc>
      </w:tr>
      <w:tr w:rsidR="00E17A72" w14:paraId="75415D9A" w14:textId="77777777" w:rsidTr="001C5A99">
        <w:trPr>
          <w:jc w:val="center"/>
        </w:trPr>
        <w:tc>
          <w:tcPr>
            <w:tcW w:w="562" w:type="dxa"/>
            <w:vAlign w:val="center"/>
          </w:tcPr>
          <w:p w14:paraId="29ABCE18" w14:textId="77777777" w:rsidR="00E17A72" w:rsidRDefault="00E17A72" w:rsidP="00807A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3F0E2DF5" w14:textId="77777777" w:rsidR="00E17A72" w:rsidRDefault="00E17A72" w:rsidP="00807AA5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应用工业互联网工业企业安全能力评价要求</w:t>
            </w:r>
          </w:p>
        </w:tc>
        <w:tc>
          <w:tcPr>
            <w:tcW w:w="993" w:type="dxa"/>
            <w:vAlign w:val="center"/>
          </w:tcPr>
          <w:p w14:paraId="1E05F589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中心</w:t>
            </w:r>
          </w:p>
        </w:tc>
        <w:tc>
          <w:tcPr>
            <w:tcW w:w="5528" w:type="dxa"/>
          </w:tcPr>
          <w:p w14:paraId="6A846C73" w14:textId="336401AE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B235B">
              <w:rPr>
                <w:rFonts w:ascii="仿宋" w:eastAsia="仿宋" w:hAnsi="仿宋" w:hint="eastAsia"/>
                <w:sz w:val="24"/>
                <w:szCs w:val="24"/>
              </w:rPr>
              <w:t>山东省电子信息产品检验院（中国赛宝（山东）实验室）、</w:t>
            </w:r>
            <w:r w:rsidRPr="002B235B">
              <w:rPr>
                <w:rFonts w:ascii="仿宋" w:eastAsia="仿宋" w:hAnsi="仿宋"/>
                <w:sz w:val="24"/>
                <w:szCs w:val="24"/>
              </w:rPr>
              <w:t>北京六方云信息技术有限公司</w:t>
            </w:r>
            <w:r w:rsidRPr="002B235B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B235B">
              <w:rPr>
                <w:rFonts w:ascii="仿宋" w:eastAsia="仿宋" w:hAnsi="仿宋"/>
                <w:sz w:val="24"/>
                <w:szCs w:val="24"/>
              </w:rPr>
              <w:t>北京亚鸿世纪科技发展有限公司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proofErr w:type="gramStart"/>
            <w:r w:rsidRPr="003B772F">
              <w:rPr>
                <w:rFonts w:ascii="仿宋" w:eastAsia="仿宋" w:hAnsi="仿宋" w:hint="eastAsia"/>
                <w:sz w:val="24"/>
                <w:szCs w:val="24"/>
              </w:rPr>
              <w:t>烽</w:t>
            </w:r>
            <w:proofErr w:type="gramEnd"/>
            <w:r w:rsidRPr="003B772F">
              <w:rPr>
                <w:rFonts w:ascii="仿宋" w:eastAsia="仿宋" w:hAnsi="仿宋" w:hint="eastAsia"/>
                <w:sz w:val="24"/>
                <w:szCs w:val="24"/>
              </w:rPr>
              <w:t>台科技(北京)有限公司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安徽祥盾信息科技有限公司、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杭州安恒信息技术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股份有限公司、北京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网络安全技术有限公司、中国电子科技网络信息安全有限公司、北京明朝万达科技股份有限公司、中国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信通院</w:t>
            </w:r>
            <w:proofErr w:type="gramEnd"/>
          </w:p>
        </w:tc>
      </w:tr>
      <w:tr w:rsidR="00E17A72" w14:paraId="38143AE1" w14:textId="77777777" w:rsidTr="001C5A99">
        <w:trPr>
          <w:jc w:val="center"/>
        </w:trPr>
        <w:tc>
          <w:tcPr>
            <w:tcW w:w="562" w:type="dxa"/>
            <w:vAlign w:val="center"/>
          </w:tcPr>
          <w:p w14:paraId="67B0D760" w14:textId="77777777" w:rsidR="00E17A72" w:rsidRDefault="00E17A72" w:rsidP="005727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14:paraId="06437697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工业互联网平台企业安全能力评价要求</w:t>
            </w:r>
          </w:p>
        </w:tc>
        <w:tc>
          <w:tcPr>
            <w:tcW w:w="993" w:type="dxa"/>
            <w:vAlign w:val="center"/>
          </w:tcPr>
          <w:p w14:paraId="652923DE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信通院</w:t>
            </w:r>
            <w:proofErr w:type="gramEnd"/>
          </w:p>
        </w:tc>
        <w:tc>
          <w:tcPr>
            <w:tcW w:w="5528" w:type="dxa"/>
          </w:tcPr>
          <w:p w14:paraId="7AD42820" w14:textId="05873211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中心、上海宝信软件股份有限公司、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腾讯云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计算（北京）有限责任公司、广域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铭岛数字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科技、富士康工业互联网有限公司、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网络安全技术有限公司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圣博润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、北京明朝万达科技股份有限公司</w:t>
            </w:r>
          </w:p>
        </w:tc>
      </w:tr>
      <w:tr w:rsidR="00E17A72" w14:paraId="7780B972" w14:textId="77777777" w:rsidTr="001C5A99">
        <w:trPr>
          <w:jc w:val="center"/>
        </w:trPr>
        <w:tc>
          <w:tcPr>
            <w:tcW w:w="562" w:type="dxa"/>
            <w:vAlign w:val="center"/>
          </w:tcPr>
          <w:p w14:paraId="7B2388E6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14:paraId="1D47E47B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工业互联网安全监测与审计设备安全能力评价要求</w:t>
            </w:r>
          </w:p>
        </w:tc>
        <w:tc>
          <w:tcPr>
            <w:tcW w:w="993" w:type="dxa"/>
            <w:vAlign w:val="center"/>
          </w:tcPr>
          <w:p w14:paraId="6A14FF26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中国信通院、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5528" w:type="dxa"/>
          </w:tcPr>
          <w:p w14:paraId="2476AABC" w14:textId="6B5B69E4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中国信息通信科技集团有限公司、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圣博润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网络安全技术有限公司、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集团、长扬科技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eastAsia="zh-Hans"/>
              </w:rPr>
              <w:t>、</w:t>
            </w:r>
            <w:r w:rsidRPr="004D0A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eastAsia="zh-Hans"/>
              </w:rPr>
              <w:t>中国电子科技网络信息安全有限公司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eastAsia="zh-Hans"/>
              </w:rPr>
              <w:t>、</w:t>
            </w:r>
            <w:r w:rsidRPr="004D0A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eastAsia="zh-Hans"/>
              </w:rPr>
              <w:t>北京明朝万达科技股份有限公司</w:t>
            </w:r>
          </w:p>
        </w:tc>
      </w:tr>
      <w:tr w:rsidR="00E17A72" w14:paraId="2A8F862A" w14:textId="77777777" w:rsidTr="001C5A99">
        <w:trPr>
          <w:jc w:val="center"/>
        </w:trPr>
        <w:tc>
          <w:tcPr>
            <w:tcW w:w="562" w:type="dxa"/>
            <w:vAlign w:val="center"/>
          </w:tcPr>
          <w:p w14:paraId="205751BD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14:paraId="50E774EF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工业互联网防火墙安全能力评价要求</w:t>
            </w:r>
          </w:p>
        </w:tc>
        <w:tc>
          <w:tcPr>
            <w:tcW w:w="993" w:type="dxa"/>
            <w:vAlign w:val="center"/>
          </w:tcPr>
          <w:p w14:paraId="5A7DD448" w14:textId="77777777" w:rsidR="00E17A72" w:rsidRDefault="00E17A72" w:rsidP="003F219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中国信通院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中心</w:t>
            </w:r>
          </w:p>
        </w:tc>
        <w:tc>
          <w:tcPr>
            <w:tcW w:w="5528" w:type="dxa"/>
          </w:tcPr>
          <w:p w14:paraId="29909421" w14:textId="20B6EA7E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集团股份有限公司、北京珞安科技有限责任公司、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网络安全技术有限公司、中国电子科技网络信息安全有限公司、成都卫士通信息产业股份有限公司</w:t>
            </w:r>
          </w:p>
        </w:tc>
      </w:tr>
      <w:tr w:rsidR="00807AA5" w14:paraId="1F6CA26F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5F1ABA5E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EC安全应用与服务-ECA工业企业安全上云</w:t>
            </w:r>
          </w:p>
        </w:tc>
      </w:tr>
      <w:tr w:rsidR="00E17A72" w14:paraId="62F765DD" w14:textId="77777777" w:rsidTr="001C5A99">
        <w:trPr>
          <w:jc w:val="center"/>
        </w:trPr>
        <w:tc>
          <w:tcPr>
            <w:tcW w:w="562" w:type="dxa"/>
            <w:vAlign w:val="center"/>
          </w:tcPr>
          <w:p w14:paraId="25A04096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0FDA802E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工业互联网设备上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技术要求</w:t>
            </w:r>
          </w:p>
        </w:tc>
        <w:tc>
          <w:tcPr>
            <w:tcW w:w="993" w:type="dxa"/>
            <w:vAlign w:val="center"/>
          </w:tcPr>
          <w:p w14:paraId="4C741557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中心、中国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信通院</w:t>
            </w:r>
            <w:proofErr w:type="gramEnd"/>
          </w:p>
        </w:tc>
        <w:tc>
          <w:tcPr>
            <w:tcW w:w="5528" w:type="dxa"/>
          </w:tcPr>
          <w:p w14:paraId="39934CD5" w14:textId="6FCDFCC1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哈尔滨工业大学（威海）、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威海天之卫网络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空间安全科技有限公司、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集团股份有限公司、深圳奥联信息安全技术有限公司、山东省电子信息产品检验院（中国赛宝（山东）实验室）、南京中新赛克科技有限责任公司</w:t>
            </w:r>
          </w:p>
        </w:tc>
      </w:tr>
      <w:tr w:rsidR="00807AA5" w14:paraId="02ABDF11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480BAAFF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ECC 5G+工业互联网安全</w:t>
            </w:r>
          </w:p>
        </w:tc>
      </w:tr>
      <w:tr w:rsidR="00E17A72" w14:paraId="70B4AC8E" w14:textId="77777777" w:rsidTr="001C5A99">
        <w:trPr>
          <w:jc w:val="center"/>
        </w:trPr>
        <w:tc>
          <w:tcPr>
            <w:tcW w:w="562" w:type="dxa"/>
            <w:vAlign w:val="center"/>
          </w:tcPr>
          <w:p w14:paraId="16994E45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14:paraId="125C5E4D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面向钢铁生产的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5G+工业互联网应用安全技术要求</w:t>
            </w:r>
          </w:p>
        </w:tc>
        <w:tc>
          <w:tcPr>
            <w:tcW w:w="993" w:type="dxa"/>
            <w:vAlign w:val="center"/>
          </w:tcPr>
          <w:p w14:paraId="7C9A610C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中国移动</w:t>
            </w:r>
          </w:p>
        </w:tc>
        <w:tc>
          <w:tcPr>
            <w:tcW w:w="5528" w:type="dxa"/>
          </w:tcPr>
          <w:p w14:paraId="5527BE19" w14:textId="15A694C1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663B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鞍钢集团自动化有限公司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、上海宝信软件股份有限公司、中国信通院、中国联通、工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集团股份有限公司、北京安盟信息技术股份有限公司、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杭州安恒信息技术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股份有限公司、成都卫士通信息产业股份有限公司、兴唐通信科技有限公司、</w:t>
            </w:r>
            <w:r w:rsidRPr="00B663B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启明星辰信息技术集团股份有限公司</w:t>
            </w:r>
          </w:p>
        </w:tc>
      </w:tr>
      <w:tr w:rsidR="00E17A72" w14:paraId="74F0FAC4" w14:textId="77777777" w:rsidTr="001C5A99">
        <w:trPr>
          <w:jc w:val="center"/>
        </w:trPr>
        <w:tc>
          <w:tcPr>
            <w:tcW w:w="562" w:type="dxa"/>
            <w:vAlign w:val="center"/>
          </w:tcPr>
          <w:p w14:paraId="5E4CBDDE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411CD846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面向矿山的5G+工业互联网应用安全技术要求</w:t>
            </w:r>
          </w:p>
        </w:tc>
        <w:tc>
          <w:tcPr>
            <w:tcW w:w="993" w:type="dxa"/>
            <w:vAlign w:val="center"/>
          </w:tcPr>
          <w:p w14:paraId="0AA1BB1E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中国移动</w:t>
            </w:r>
          </w:p>
        </w:tc>
        <w:tc>
          <w:tcPr>
            <w:tcW w:w="5528" w:type="dxa"/>
          </w:tcPr>
          <w:p w14:paraId="48893DD4" w14:textId="77777777" w:rsidR="00E17A72" w:rsidRDefault="00E17A72" w:rsidP="001C5A99">
            <w:pPr>
              <w:jc w:val="lef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山东能源集团有限公司、建筑材料工业信息中心、中国信通院、中国联通、工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博鼎实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华、华为技术有限公司、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集团、中国联通、成都卫士通信息产业股份有限公司、中国工业互联网研究院、兴唐通信科技有限公司</w:t>
            </w:r>
          </w:p>
          <w:p w14:paraId="0FF2E968" w14:textId="559ECF72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E17A72" w14:paraId="2C2091C7" w14:textId="77777777" w:rsidTr="001C5A99">
        <w:trPr>
          <w:jc w:val="center"/>
        </w:trPr>
        <w:tc>
          <w:tcPr>
            <w:tcW w:w="562" w:type="dxa"/>
            <w:vAlign w:val="center"/>
          </w:tcPr>
          <w:p w14:paraId="5BD1360D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14:paraId="04136C84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面向航空航天装备制造的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lastRenderedPageBreak/>
              <w:t>5G+工业互联网应用安全技术要求</w:t>
            </w:r>
          </w:p>
        </w:tc>
        <w:tc>
          <w:tcPr>
            <w:tcW w:w="993" w:type="dxa"/>
            <w:vAlign w:val="center"/>
          </w:tcPr>
          <w:p w14:paraId="7836A49E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lastRenderedPageBreak/>
              <w:t>上海联通</w:t>
            </w:r>
          </w:p>
        </w:tc>
        <w:tc>
          <w:tcPr>
            <w:tcW w:w="5528" w:type="dxa"/>
          </w:tcPr>
          <w:p w14:paraId="0A66FDBA" w14:textId="06434DCB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038E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中国信通院、工</w:t>
            </w:r>
            <w:proofErr w:type="gramStart"/>
            <w:r w:rsidRPr="006038E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 w:rsidRPr="006038E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中心、中国移动、</w:t>
            </w:r>
            <w:proofErr w:type="gramStart"/>
            <w:r w:rsidRPr="006038E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北京轩宇智能</w:t>
            </w:r>
            <w:proofErr w:type="gramEnd"/>
            <w:r w:rsidRPr="006038E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科技、华为技术有限公司、中国联通、中国商</w:t>
            </w:r>
            <w:r w:rsidRPr="006038EF"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飞</w:t>
            </w:r>
            <w:r w:rsidRPr="006038EF"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、成都卫士通信息产业股份有限公司、长扬科技（北京）有限公司</w:t>
            </w:r>
            <w:r w:rsidRPr="006038E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 w:rsidRPr="006038EF"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兴唐通信科技有限公司</w:t>
            </w:r>
          </w:p>
        </w:tc>
      </w:tr>
      <w:tr w:rsidR="00E17A72" w14:paraId="252EABC7" w14:textId="77777777" w:rsidTr="001C5A99">
        <w:trPr>
          <w:jc w:val="center"/>
        </w:trPr>
        <w:tc>
          <w:tcPr>
            <w:tcW w:w="562" w:type="dxa"/>
            <w:vAlign w:val="center"/>
          </w:tcPr>
          <w:p w14:paraId="788552E7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vAlign w:val="center"/>
          </w:tcPr>
          <w:p w14:paraId="2DCA4DC9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面向船舶的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5G+工业互联网应用安全技术要求</w:t>
            </w:r>
          </w:p>
        </w:tc>
        <w:tc>
          <w:tcPr>
            <w:tcW w:w="993" w:type="dxa"/>
            <w:vAlign w:val="center"/>
          </w:tcPr>
          <w:p w14:paraId="4516DC6E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上海联通</w:t>
            </w:r>
          </w:p>
        </w:tc>
        <w:tc>
          <w:tcPr>
            <w:tcW w:w="5528" w:type="dxa"/>
          </w:tcPr>
          <w:p w14:paraId="15A63AE9" w14:textId="382F6ED1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中国信通院、工</w:t>
            </w:r>
            <w:proofErr w:type="gramStart"/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中心、中国移动、华为技术有限公司、</w:t>
            </w:r>
            <w:proofErr w:type="gramStart"/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绿盟科技</w:t>
            </w:r>
            <w:proofErr w:type="gramEnd"/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集团、船舶重工集团</w:t>
            </w:r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、外高桥造船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厂</w:t>
            </w:r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、江南造船厂、沪东造船厂</w:t>
            </w:r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成都卫士通信息产业股份有限公司、长扬科技（北京）有限公司</w:t>
            </w:r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、</w:t>
            </w:r>
            <w:r w:rsidRPr="005158DE">
              <w:rPr>
                <w:rFonts w:ascii="仿宋_GB2312" w:eastAsia="仿宋_GB2312" w:hAnsi="宋体" w:hint="eastAsia"/>
                <w:color w:val="000000" w:themeColor="text1"/>
                <w:sz w:val="24"/>
                <w:lang w:eastAsia="zh-Hans"/>
              </w:rPr>
              <w:t>兴唐通信科技有限公司</w:t>
            </w:r>
          </w:p>
        </w:tc>
      </w:tr>
      <w:tr w:rsidR="00807AA5" w14:paraId="05B0BA8F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0A80AE70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ECD 密码应用</w:t>
            </w:r>
          </w:p>
        </w:tc>
      </w:tr>
      <w:tr w:rsidR="00E17A72" w14:paraId="7E45683C" w14:textId="77777777" w:rsidTr="001C5A99">
        <w:trPr>
          <w:jc w:val="center"/>
        </w:trPr>
        <w:tc>
          <w:tcPr>
            <w:tcW w:w="562" w:type="dxa"/>
            <w:vAlign w:val="center"/>
          </w:tcPr>
          <w:p w14:paraId="67F1B871" w14:textId="77777777" w:rsidR="00E17A72" w:rsidRDefault="00E17A72" w:rsidP="005727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14:paraId="3F3DC59B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工业互联网密码应用基本要求</w:t>
            </w:r>
          </w:p>
        </w:tc>
        <w:tc>
          <w:tcPr>
            <w:tcW w:w="993" w:type="dxa"/>
            <w:vAlign w:val="center"/>
          </w:tcPr>
          <w:p w14:paraId="3FD29D21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工联院</w:t>
            </w:r>
          </w:p>
        </w:tc>
        <w:tc>
          <w:tcPr>
            <w:tcW w:w="5528" w:type="dxa"/>
          </w:tcPr>
          <w:p w14:paraId="2BBC9FA6" w14:textId="07AEBACD" w:rsidR="00E17A72" w:rsidRPr="001C5A99" w:rsidRDefault="00E17A72" w:rsidP="001C5A99">
            <w:pPr>
              <w:jc w:val="left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A777D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春吉大正元信息技术股份有限公司、深圳市纽创信安科技开发有限公司、成都卫士通信息产业股份有限公司、罗克佳华科技集团股份有限公司、北京时代亿信科技股份有限公司、北京明朝万达科技股份有限公司、江苏省电子信息产品质量监督检验研究院（江苏省信息安全测评中心）、兴唐通信科技有限公司、北京天融信网络安全技术有限公司、三未信安科技股份有限公司、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  <w:r w:rsidRPr="00A777D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信通院、工信安全中心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035D6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中国移动通信集团有限公司、深圳大学中国质量经济发展研究院、郑州信大捷安信息技术股份有限公司、江苏亨通问天量子信息研究院有限公司、中国联合网络通信有限公司研究院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52345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特变电工股份有限公司、紫光云引擎科技(苏州)有限公司、北京东方国信科技股份有限公司、安徽中科锟铻量子工业互联网有限公司</w:t>
            </w:r>
            <w:bookmarkStart w:id="0" w:name="_GoBack"/>
            <w:bookmarkEnd w:id="0"/>
          </w:p>
        </w:tc>
      </w:tr>
      <w:tr w:rsidR="00E17A72" w14:paraId="2112A9CE" w14:textId="77777777" w:rsidTr="001C5A99">
        <w:trPr>
          <w:jc w:val="center"/>
        </w:trPr>
        <w:tc>
          <w:tcPr>
            <w:tcW w:w="562" w:type="dxa"/>
            <w:vAlign w:val="center"/>
          </w:tcPr>
          <w:p w14:paraId="47BCCA32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30A5B881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工业互联网平台身份鉴别密码应用指南</w:t>
            </w:r>
          </w:p>
        </w:tc>
        <w:tc>
          <w:tcPr>
            <w:tcW w:w="993" w:type="dxa"/>
            <w:vAlign w:val="center"/>
          </w:tcPr>
          <w:p w14:paraId="60A40C9F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工业信息安全（四川）创新中心有限公司</w:t>
            </w:r>
          </w:p>
        </w:tc>
        <w:tc>
          <w:tcPr>
            <w:tcW w:w="5528" w:type="dxa"/>
          </w:tcPr>
          <w:p w14:paraId="5986BD22" w14:textId="514DFD4D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中国工业互联网研究院、长春吉大正元信息技术股份有限公司、深圳市</w:t>
            </w:r>
            <w:proofErr w:type="gramStart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纽</w:t>
            </w:r>
            <w:proofErr w:type="gramEnd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创信</w:t>
            </w:r>
            <w:proofErr w:type="gramStart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安科技</w:t>
            </w:r>
            <w:proofErr w:type="gramEnd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开发有限公司、成都卫士通信息产业股份有限公司、北京时代亿信科技股份有限公司、北京明朝万达科技股份有限公司、兴唐通信科技有限公司、</w:t>
            </w:r>
            <w:proofErr w:type="gramStart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三未信安科技</w:t>
            </w:r>
            <w:proofErr w:type="gramEnd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股份有限公司、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中国</w:t>
            </w:r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信通院、工</w:t>
            </w:r>
            <w:proofErr w:type="gramStart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信安全</w:t>
            </w:r>
            <w:proofErr w:type="gramEnd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中心</w:t>
            </w:r>
            <w:r w:rsidRPr="001229B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、紫光云引擎科技(苏州)有限公司、航天</w:t>
            </w:r>
            <w:proofErr w:type="gramStart"/>
            <w:r w:rsidRPr="001229B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云网科技</w:t>
            </w:r>
            <w:proofErr w:type="gramEnd"/>
            <w:r w:rsidRPr="001229B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发展有限责任公司</w:t>
            </w:r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、安徽中科</w:t>
            </w:r>
            <w:proofErr w:type="gramStart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锟</w:t>
            </w:r>
            <w:proofErr w:type="gramEnd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铻量子工业互联网有限公司、重庆大学、浙江中控技术有限公司、中国移动通信集团有限公司、电子科技大学、成都信息工程大学、北京数字认证股份有限公司、中国兵器装备集团自动化研究所有限公司、</w:t>
            </w:r>
            <w:proofErr w:type="gramStart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傲拓科技</w:t>
            </w:r>
            <w:proofErr w:type="gramEnd"/>
            <w:r w:rsidRPr="0015459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股份有限公司</w:t>
            </w:r>
          </w:p>
        </w:tc>
      </w:tr>
      <w:tr w:rsidR="00E17A72" w14:paraId="6CCBBF6E" w14:textId="77777777" w:rsidTr="001C5A99">
        <w:trPr>
          <w:jc w:val="center"/>
        </w:trPr>
        <w:tc>
          <w:tcPr>
            <w:tcW w:w="562" w:type="dxa"/>
            <w:vAlign w:val="center"/>
          </w:tcPr>
          <w:p w14:paraId="6408FF41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48353C07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风力发电工控系统密码应用技术规范</w:t>
            </w:r>
          </w:p>
        </w:tc>
        <w:tc>
          <w:tcPr>
            <w:tcW w:w="993" w:type="dxa"/>
            <w:vAlign w:val="center"/>
          </w:tcPr>
          <w:p w14:paraId="3D4CA319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北京数盾信息科技有限公司</w:t>
            </w:r>
          </w:p>
        </w:tc>
        <w:tc>
          <w:tcPr>
            <w:tcW w:w="5528" w:type="dxa"/>
          </w:tcPr>
          <w:p w14:paraId="71FF5E26" w14:textId="0A841FE4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777D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中国工业互联网研究院、北京安帝科技有限公司、</w:t>
            </w:r>
            <w:proofErr w:type="gramStart"/>
            <w:r w:rsidRPr="00A777D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三未信安科技</w:t>
            </w:r>
            <w:proofErr w:type="gramEnd"/>
            <w:r w:rsidRPr="00A777D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股份有限公司、成都卫士通信息产业股份有限公司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</w:t>
            </w:r>
            <w:r w:rsidRPr="0052345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中国水电顾问集团坝头风电场</w:t>
            </w:r>
          </w:p>
        </w:tc>
      </w:tr>
      <w:tr w:rsidR="00807AA5" w14:paraId="29A3D441" w14:textId="77777777" w:rsidTr="00720494">
        <w:trPr>
          <w:jc w:val="center"/>
        </w:trPr>
        <w:tc>
          <w:tcPr>
            <w:tcW w:w="8784" w:type="dxa"/>
            <w:gridSpan w:val="4"/>
            <w:vAlign w:val="center"/>
          </w:tcPr>
          <w:p w14:paraId="5F7BC0E4" w14:textId="77777777" w:rsidR="00807AA5" w:rsidRDefault="00807AA5" w:rsidP="001C5A99">
            <w:pPr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ECE安全技术及产品应用</w:t>
            </w:r>
          </w:p>
        </w:tc>
      </w:tr>
      <w:tr w:rsidR="00E17A72" w14:paraId="034C9471" w14:textId="77777777" w:rsidTr="001C5A99">
        <w:trPr>
          <w:jc w:val="center"/>
        </w:trPr>
        <w:tc>
          <w:tcPr>
            <w:tcW w:w="562" w:type="dxa"/>
            <w:vAlign w:val="center"/>
          </w:tcPr>
          <w:p w14:paraId="0D128AE6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14:paraId="1B673F65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工业互联网资产识别技术要求</w:t>
            </w:r>
          </w:p>
        </w:tc>
        <w:tc>
          <w:tcPr>
            <w:tcW w:w="993" w:type="dxa"/>
            <w:vAlign w:val="center"/>
          </w:tcPr>
          <w:p w14:paraId="62F7D51D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中国科学院信息工程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研究所、工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中心</w:t>
            </w:r>
          </w:p>
        </w:tc>
        <w:tc>
          <w:tcPr>
            <w:tcW w:w="5528" w:type="dxa"/>
          </w:tcPr>
          <w:p w14:paraId="3E4F4D13" w14:textId="77CA39AC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成都卫士通信息产业股份有限公司、浙江中控技术股份有限公司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</w:t>
            </w:r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树根互联股份有限公司、</w:t>
            </w:r>
            <w:proofErr w:type="gramStart"/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海尔卡奥斯物联生态</w:t>
            </w:r>
            <w:proofErr w:type="gramEnd"/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科技有限公司、广州安加互联科技有限</w:t>
            </w:r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公司、北京神州绿盟科技有限公司、北京安盟信息技术股份有限公司、</w:t>
            </w:r>
            <w:proofErr w:type="gramStart"/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杭州安恒信息技术</w:t>
            </w:r>
            <w:proofErr w:type="gramEnd"/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股份有限公司、北京</w:t>
            </w:r>
            <w:proofErr w:type="gramStart"/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天融信</w:t>
            </w:r>
            <w:proofErr w:type="gramEnd"/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网络安全公司、中国电子科技网络信息安全有限公司、北京奇虎科技有限公司、北京华顺信安科技有限公司、北京</w:t>
            </w:r>
            <w:proofErr w:type="gramStart"/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知道创宇信息技术</w:t>
            </w:r>
            <w:proofErr w:type="gramEnd"/>
            <w:r w:rsidRPr="006602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股份有限公司、北京六方云信息技术有限公司</w:t>
            </w:r>
          </w:p>
        </w:tc>
      </w:tr>
      <w:tr w:rsidR="00E17A72" w14:paraId="58111943" w14:textId="77777777" w:rsidTr="001C5A99">
        <w:trPr>
          <w:jc w:val="center"/>
        </w:trPr>
        <w:tc>
          <w:tcPr>
            <w:tcW w:w="562" w:type="dxa"/>
            <w:vAlign w:val="center"/>
          </w:tcPr>
          <w:p w14:paraId="2BE771EB" w14:textId="77777777" w:rsidR="00E17A72" w:rsidRDefault="00E17A72" w:rsidP="007204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  <w:vAlign w:val="center"/>
          </w:tcPr>
          <w:p w14:paraId="690A070F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工业互联网流量采集与安全分析技术要求</w:t>
            </w:r>
          </w:p>
        </w:tc>
        <w:tc>
          <w:tcPr>
            <w:tcW w:w="993" w:type="dxa"/>
            <w:vAlign w:val="center"/>
          </w:tcPr>
          <w:p w14:paraId="40BDAE41" w14:textId="77777777" w:rsidR="00E17A72" w:rsidRDefault="00E17A72" w:rsidP="00807AA5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信安全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中心</w:t>
            </w:r>
          </w:p>
        </w:tc>
        <w:tc>
          <w:tcPr>
            <w:tcW w:w="5528" w:type="dxa"/>
          </w:tcPr>
          <w:p w14:paraId="59DEEC03" w14:textId="5794ED69" w:rsidR="00E17A72" w:rsidRDefault="00E17A72" w:rsidP="001C5A9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中国信通院、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杭州安恒信息技术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股份有限公司、哈尔滨工业大学（威海）、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威海天之卫网络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空间安全科技有限公司、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绿盟科技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集团股份有限公司、北京安盟信息技术股份有限公司、北京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天融信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网络安全技术有限公司、亚信科技（成都）有限公司、奇安信科技集团股份有限公司、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北京亚鸿世纪科技发展有限公司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、南京中新赛克科技有限责任公司、</w:t>
            </w:r>
            <w:r w:rsidRPr="004D0A3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lang w:eastAsia="zh-Hans"/>
              </w:rPr>
              <w:t>中国电子科技网络信息安全有限公司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lang w:eastAsia="zh-Hans"/>
              </w:rPr>
              <w:t>、</w:t>
            </w:r>
            <w:r w:rsidRPr="004D0A3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lang w:eastAsia="zh-Hans"/>
              </w:rPr>
              <w:t>北京明朝万达科技股份有限公司</w:t>
            </w:r>
          </w:p>
        </w:tc>
      </w:tr>
    </w:tbl>
    <w:p w14:paraId="230307F1" w14:textId="77777777" w:rsidR="008B39CB" w:rsidRDefault="008B39CB">
      <w:pPr>
        <w:jc w:val="center"/>
        <w:rPr>
          <w:rFonts w:ascii="黑体" w:eastAsia="黑体" w:hAnsi="黑体"/>
          <w:sz w:val="36"/>
        </w:rPr>
      </w:pPr>
    </w:p>
    <w:sectPr w:rsidR="008B39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A9766" w14:textId="77777777" w:rsidR="00B0591E" w:rsidRDefault="00B0591E">
      <w:r>
        <w:separator/>
      </w:r>
    </w:p>
  </w:endnote>
  <w:endnote w:type="continuationSeparator" w:id="0">
    <w:p w14:paraId="5D24A63F" w14:textId="77777777" w:rsidR="00B0591E" w:rsidRDefault="00B0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069071"/>
      <w:docPartObj>
        <w:docPartGallery w:val="Page Numbers (Bottom of Page)"/>
        <w:docPartUnique/>
      </w:docPartObj>
    </w:sdtPr>
    <w:sdtEndPr/>
    <w:sdtContent>
      <w:p w14:paraId="7823A9CA" w14:textId="77777777" w:rsidR="00A858D3" w:rsidRDefault="00A858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99" w:rsidRPr="001C5A99">
          <w:rPr>
            <w:noProof/>
            <w:lang w:val="zh-CN"/>
          </w:rPr>
          <w:t>7</w:t>
        </w:r>
        <w:r>
          <w:fldChar w:fldCharType="end"/>
        </w:r>
      </w:p>
    </w:sdtContent>
  </w:sdt>
  <w:p w14:paraId="0B35A6EB" w14:textId="77777777" w:rsidR="008B39CB" w:rsidRDefault="008B39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7EEE8" w14:textId="77777777" w:rsidR="00B0591E" w:rsidRDefault="00B0591E">
      <w:r>
        <w:separator/>
      </w:r>
    </w:p>
  </w:footnote>
  <w:footnote w:type="continuationSeparator" w:id="0">
    <w:p w14:paraId="02363B74" w14:textId="77777777" w:rsidR="00B0591E" w:rsidRDefault="00B0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8A"/>
    <w:rsid w:val="BFF73571"/>
    <w:rsid w:val="000068DC"/>
    <w:rsid w:val="00035D6C"/>
    <w:rsid w:val="00040DE6"/>
    <w:rsid w:val="00053962"/>
    <w:rsid w:val="000A05C8"/>
    <w:rsid w:val="000B74D3"/>
    <w:rsid w:val="000F336C"/>
    <w:rsid w:val="00123B56"/>
    <w:rsid w:val="001324B7"/>
    <w:rsid w:val="00144D45"/>
    <w:rsid w:val="00165C83"/>
    <w:rsid w:val="00185BCA"/>
    <w:rsid w:val="00185C2F"/>
    <w:rsid w:val="001868AC"/>
    <w:rsid w:val="001B22FE"/>
    <w:rsid w:val="001B7C29"/>
    <w:rsid w:val="001C5A99"/>
    <w:rsid w:val="001D030B"/>
    <w:rsid w:val="001F4418"/>
    <w:rsid w:val="002050E9"/>
    <w:rsid w:val="0020678B"/>
    <w:rsid w:val="00221C70"/>
    <w:rsid w:val="0023164C"/>
    <w:rsid w:val="00234134"/>
    <w:rsid w:val="0023460B"/>
    <w:rsid w:val="002546E8"/>
    <w:rsid w:val="00272863"/>
    <w:rsid w:val="00276C75"/>
    <w:rsid w:val="0028766C"/>
    <w:rsid w:val="002B458F"/>
    <w:rsid w:val="002D62A9"/>
    <w:rsid w:val="0030011C"/>
    <w:rsid w:val="003008B4"/>
    <w:rsid w:val="00333494"/>
    <w:rsid w:val="00344858"/>
    <w:rsid w:val="00350E8C"/>
    <w:rsid w:val="00391052"/>
    <w:rsid w:val="003A23E0"/>
    <w:rsid w:val="003B1B6A"/>
    <w:rsid w:val="003D6A3A"/>
    <w:rsid w:val="003F219D"/>
    <w:rsid w:val="003F79B2"/>
    <w:rsid w:val="00452F86"/>
    <w:rsid w:val="004730C3"/>
    <w:rsid w:val="004803E1"/>
    <w:rsid w:val="00496EF8"/>
    <w:rsid w:val="004A661D"/>
    <w:rsid w:val="004B2CAF"/>
    <w:rsid w:val="004C1094"/>
    <w:rsid w:val="004D0A3E"/>
    <w:rsid w:val="00502865"/>
    <w:rsid w:val="005028B7"/>
    <w:rsid w:val="0050599B"/>
    <w:rsid w:val="00516E1A"/>
    <w:rsid w:val="00517A79"/>
    <w:rsid w:val="00523451"/>
    <w:rsid w:val="00547010"/>
    <w:rsid w:val="005727F3"/>
    <w:rsid w:val="00576A4D"/>
    <w:rsid w:val="005867F0"/>
    <w:rsid w:val="005958D5"/>
    <w:rsid w:val="005B0F77"/>
    <w:rsid w:val="005B1668"/>
    <w:rsid w:val="005C72AD"/>
    <w:rsid w:val="005E5AC0"/>
    <w:rsid w:val="005E7A3F"/>
    <w:rsid w:val="005F5652"/>
    <w:rsid w:val="006053BF"/>
    <w:rsid w:val="00613608"/>
    <w:rsid w:val="006157B7"/>
    <w:rsid w:val="0063454F"/>
    <w:rsid w:val="00644BD3"/>
    <w:rsid w:val="00681F6B"/>
    <w:rsid w:val="006A3789"/>
    <w:rsid w:val="006E2CD1"/>
    <w:rsid w:val="00720494"/>
    <w:rsid w:val="00730AD1"/>
    <w:rsid w:val="00737792"/>
    <w:rsid w:val="007555D2"/>
    <w:rsid w:val="007614F4"/>
    <w:rsid w:val="00782F2E"/>
    <w:rsid w:val="00797A52"/>
    <w:rsid w:val="007A2084"/>
    <w:rsid w:val="007B69BE"/>
    <w:rsid w:val="007D6B80"/>
    <w:rsid w:val="007E661D"/>
    <w:rsid w:val="00807AA5"/>
    <w:rsid w:val="00815353"/>
    <w:rsid w:val="00827F8F"/>
    <w:rsid w:val="0084094A"/>
    <w:rsid w:val="008B39CB"/>
    <w:rsid w:val="008B4668"/>
    <w:rsid w:val="008B6DB1"/>
    <w:rsid w:val="008E69E1"/>
    <w:rsid w:val="008F2A96"/>
    <w:rsid w:val="0092463C"/>
    <w:rsid w:val="00952FE8"/>
    <w:rsid w:val="0097475E"/>
    <w:rsid w:val="00990599"/>
    <w:rsid w:val="0099646B"/>
    <w:rsid w:val="0099693D"/>
    <w:rsid w:val="00A014F2"/>
    <w:rsid w:val="00A2719B"/>
    <w:rsid w:val="00A466C4"/>
    <w:rsid w:val="00A524F8"/>
    <w:rsid w:val="00A62D9F"/>
    <w:rsid w:val="00A858D3"/>
    <w:rsid w:val="00AE1822"/>
    <w:rsid w:val="00B056DA"/>
    <w:rsid w:val="00B0591E"/>
    <w:rsid w:val="00B0755A"/>
    <w:rsid w:val="00B105B3"/>
    <w:rsid w:val="00B47B9B"/>
    <w:rsid w:val="00B928B1"/>
    <w:rsid w:val="00BA7E93"/>
    <w:rsid w:val="00C107BF"/>
    <w:rsid w:val="00C222A4"/>
    <w:rsid w:val="00C26695"/>
    <w:rsid w:val="00C34CFC"/>
    <w:rsid w:val="00C729DB"/>
    <w:rsid w:val="00CA1B92"/>
    <w:rsid w:val="00CB0864"/>
    <w:rsid w:val="00CE3A9B"/>
    <w:rsid w:val="00D0054D"/>
    <w:rsid w:val="00D13110"/>
    <w:rsid w:val="00D75F8A"/>
    <w:rsid w:val="00D83B25"/>
    <w:rsid w:val="00DC57F6"/>
    <w:rsid w:val="00DD1E72"/>
    <w:rsid w:val="00DD6C62"/>
    <w:rsid w:val="00DD7A49"/>
    <w:rsid w:val="00DE59D0"/>
    <w:rsid w:val="00E17A72"/>
    <w:rsid w:val="00E22D53"/>
    <w:rsid w:val="00E51A44"/>
    <w:rsid w:val="00E5363C"/>
    <w:rsid w:val="00E71960"/>
    <w:rsid w:val="00ED3B05"/>
    <w:rsid w:val="00EE1771"/>
    <w:rsid w:val="00F14485"/>
    <w:rsid w:val="00F20BD8"/>
    <w:rsid w:val="00F44AAD"/>
    <w:rsid w:val="00F52EE2"/>
    <w:rsid w:val="00F631A8"/>
    <w:rsid w:val="00FA0145"/>
    <w:rsid w:val="00FB5094"/>
    <w:rsid w:val="00FC1682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6547C"/>
  <w15:docId w15:val="{1F7ADFF1-9799-4C23-AF59-DC151882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8153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李姗</dc:creator>
  <cp:lastModifiedBy>李姗</cp:lastModifiedBy>
  <cp:revision>5</cp:revision>
  <cp:lastPrinted>2021-12-08T02:21:00Z</cp:lastPrinted>
  <dcterms:created xsi:type="dcterms:W3CDTF">2021-12-08T09:19:00Z</dcterms:created>
  <dcterms:modified xsi:type="dcterms:W3CDTF">2021-12-09T10:49:00Z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