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1A53" w14:textId="77777777" w:rsidR="00FF226A" w:rsidRDefault="00A064A9">
      <w:pPr>
        <w:pStyle w:val="1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noProof/>
        </w:rPr>
        <w:drawing>
          <wp:inline distT="0" distB="0" distL="114300" distR="114300" wp14:anchorId="1871610F" wp14:editId="50A532B2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A7D6" w14:textId="77777777" w:rsidR="00FF226A" w:rsidRDefault="00FF226A">
      <w:pPr>
        <w:pStyle w:val="1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049F93BD" w14:textId="77777777" w:rsidR="00FF226A" w:rsidRDefault="00FF226A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2D051105" w14:textId="2F16EF90" w:rsidR="00FF226A" w:rsidRDefault="00E96160">
      <w:pPr>
        <w:pStyle w:val="1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  <w:r w:rsidRPr="00E96160">
        <w:rPr>
          <w:rFonts w:ascii="黑体" w:eastAsia="黑体" w:hAnsi="黑体" w:cstheme="minorBidi"/>
          <w:b/>
          <w:bCs/>
          <w:sz w:val="48"/>
          <w:szCs w:val="44"/>
        </w:rPr>
        <w:t>AII</w:t>
      </w:r>
      <w:r w:rsidR="005B60A2">
        <w:rPr>
          <w:rFonts w:ascii="黑体" w:eastAsia="黑体" w:hAnsi="黑体" w:cstheme="minorBidi"/>
          <w:b/>
          <w:bCs/>
          <w:sz w:val="48"/>
          <w:szCs w:val="44"/>
        </w:rPr>
        <w:t>第二</w:t>
      </w:r>
      <w:r w:rsidRPr="00E96160">
        <w:rPr>
          <w:rFonts w:ascii="黑体" w:eastAsia="黑体" w:hAnsi="黑体" w:cstheme="minorBidi"/>
          <w:b/>
          <w:bCs/>
          <w:sz w:val="48"/>
          <w:szCs w:val="44"/>
        </w:rPr>
        <w:t>批“孪生工厂”短视频征集</w:t>
      </w:r>
    </w:p>
    <w:p w14:paraId="366AACE2" w14:textId="77777777" w:rsidR="00FF226A" w:rsidRDefault="00FF226A">
      <w:pPr>
        <w:pStyle w:val="11"/>
        <w:rPr>
          <w:rFonts w:hint="default"/>
        </w:rPr>
      </w:pPr>
    </w:p>
    <w:p w14:paraId="35771931" w14:textId="77777777" w:rsidR="00FF226A" w:rsidRDefault="00FF226A">
      <w:pPr>
        <w:pStyle w:val="11"/>
        <w:rPr>
          <w:rFonts w:hint="default"/>
        </w:rPr>
      </w:pPr>
    </w:p>
    <w:p w14:paraId="350E4465" w14:textId="77777777" w:rsidR="00FF226A" w:rsidRDefault="00FF226A">
      <w:pPr>
        <w:pStyle w:val="11"/>
        <w:rPr>
          <w:rFonts w:hint="default"/>
        </w:rPr>
      </w:pPr>
    </w:p>
    <w:p w14:paraId="7F629720" w14:textId="4BBA716C" w:rsidR="00FF226A" w:rsidRDefault="00FF226A">
      <w:pPr>
        <w:pStyle w:val="11"/>
        <w:rPr>
          <w:rFonts w:hint="default"/>
        </w:rPr>
      </w:pPr>
    </w:p>
    <w:p w14:paraId="4A9E12C7" w14:textId="2D432E44" w:rsidR="00E96160" w:rsidRDefault="00E96160">
      <w:pPr>
        <w:pStyle w:val="11"/>
        <w:rPr>
          <w:rFonts w:hint="default"/>
        </w:rPr>
      </w:pPr>
    </w:p>
    <w:p w14:paraId="0552B59B" w14:textId="77777777" w:rsidR="00E96160" w:rsidRDefault="00E96160">
      <w:pPr>
        <w:pStyle w:val="11"/>
        <w:rPr>
          <w:rFonts w:hint="default"/>
        </w:rPr>
      </w:pPr>
    </w:p>
    <w:p w14:paraId="044CAEEC" w14:textId="77777777" w:rsidR="00FF226A" w:rsidRDefault="00FF226A">
      <w:pPr>
        <w:pStyle w:val="11"/>
        <w:rPr>
          <w:rFonts w:hint="default"/>
        </w:rPr>
      </w:pPr>
    </w:p>
    <w:p w14:paraId="0CDF56CC" w14:textId="77777777" w:rsidR="00FF226A" w:rsidRDefault="00FF226A">
      <w:pPr>
        <w:pStyle w:val="11"/>
        <w:rPr>
          <w:rFonts w:hint="default"/>
        </w:rPr>
      </w:pPr>
    </w:p>
    <w:p w14:paraId="6F119963" w14:textId="77777777" w:rsidR="00FF226A" w:rsidRDefault="00FF226A">
      <w:pPr>
        <w:pStyle w:val="11"/>
        <w:rPr>
          <w:rFonts w:hint="default"/>
        </w:rPr>
      </w:pPr>
    </w:p>
    <w:p w14:paraId="11365D89" w14:textId="77777777" w:rsidR="00FF226A" w:rsidRDefault="00FF226A">
      <w:pPr>
        <w:pStyle w:val="11"/>
        <w:rPr>
          <w:rFonts w:hint="default"/>
        </w:rPr>
      </w:pPr>
    </w:p>
    <w:p w14:paraId="6DAEF9E7" w14:textId="77777777" w:rsidR="00FF226A" w:rsidRDefault="00FF226A">
      <w:pPr>
        <w:pStyle w:val="11"/>
        <w:rPr>
          <w:rFonts w:hint="default"/>
        </w:rPr>
      </w:pPr>
    </w:p>
    <w:p w14:paraId="6CB60867" w14:textId="77777777" w:rsidR="00FF226A" w:rsidRDefault="00FF226A">
      <w:pPr>
        <w:pStyle w:val="11"/>
        <w:rPr>
          <w:rFonts w:hint="default"/>
        </w:rPr>
      </w:pPr>
    </w:p>
    <w:p w14:paraId="1E6D506E" w14:textId="77777777" w:rsidR="00FF226A" w:rsidRDefault="00A064A9">
      <w:pPr>
        <w:pStyle w:val="1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62B34CEC" w14:textId="77777777" w:rsidR="00FF226A" w:rsidRDefault="00A064A9">
      <w:pPr>
        <w:pStyle w:val="1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  <w:szCs w:val="30"/>
        </w:rPr>
        <w:t xml:space="preserve">    联 系 人:</w:t>
      </w:r>
      <w:r>
        <w:rPr>
          <w:rFonts w:ascii="黑体" w:eastAsia="黑体" w:hAnsi="黑体" w:hint="default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139AE615" w14:textId="77777777" w:rsidR="00FF226A" w:rsidRDefault="00A064A9">
      <w:pPr>
        <w:pStyle w:val="11"/>
        <w:spacing w:line="720" w:lineRule="exact"/>
        <w:ind w:firstLineChars="200" w:firstLine="60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38798022" w14:textId="77777777" w:rsidR="00FF226A" w:rsidRDefault="00A064A9">
      <w:pPr>
        <w:pStyle w:val="11"/>
        <w:spacing w:line="720" w:lineRule="exact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 xml:space="preserve">    </w:t>
      </w:r>
      <w:proofErr w:type="gramStart"/>
      <w:r>
        <w:rPr>
          <w:rFonts w:ascii="黑体" w:eastAsia="黑体" w:hAnsi="黑体"/>
          <w:sz w:val="30"/>
          <w:szCs w:val="30"/>
        </w:rPr>
        <w:t>邮</w:t>
      </w:r>
      <w:proofErr w:type="gramEnd"/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default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>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28355D4A" w14:textId="77777777" w:rsidR="00FF226A" w:rsidRDefault="00FF226A"/>
    <w:p w14:paraId="2248978F" w14:textId="77777777" w:rsidR="00FF226A" w:rsidRDefault="00FF226A"/>
    <w:p w14:paraId="55EAFADA" w14:textId="77777777" w:rsidR="00FF226A" w:rsidRDefault="00FF226A"/>
    <w:p w14:paraId="32A655FD" w14:textId="77777777" w:rsidR="00FF226A" w:rsidRDefault="00A064A9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工业互联网产业联盟制</w:t>
      </w:r>
    </w:p>
    <w:p w14:paraId="323D87C1" w14:textId="46898151" w:rsidR="00FF226A" w:rsidRDefault="00A064A9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202</w:t>
      </w:r>
      <w:r w:rsidR="00E96160">
        <w:rPr>
          <w:rFonts w:ascii="方正小标宋简体" w:eastAsia="方正小标宋简体" w:hAnsi="方正小标宋简体"/>
          <w:sz w:val="32"/>
        </w:rPr>
        <w:t>1</w:t>
      </w:r>
      <w:r>
        <w:rPr>
          <w:rFonts w:ascii="方正小标宋简体" w:eastAsia="方正小标宋简体" w:hAnsi="方正小标宋简体" w:hint="eastAsia"/>
          <w:sz w:val="32"/>
        </w:rPr>
        <w:t>年</w:t>
      </w:r>
      <w:r w:rsidR="006C061A">
        <w:rPr>
          <w:rFonts w:ascii="方正小标宋简体" w:eastAsia="方正小标宋简体" w:hAnsi="方正小标宋简体"/>
          <w:sz w:val="32"/>
        </w:rPr>
        <w:t>11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7D8DBD78" w14:textId="14F08827" w:rsidR="00FF226A" w:rsidRDefault="00A064A9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Toc448077792"/>
      <w:bookmarkStart w:id="1" w:name="_Toc450394479"/>
      <w:bookmarkStart w:id="2" w:name="_Toc448754699"/>
      <w:bookmarkStart w:id="3" w:name="_Toc449975479"/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主标题：</w:t>
      </w:r>
      <w:r>
        <w:rPr>
          <w:rFonts w:ascii="黑体" w:eastAsia="黑体" w:hAnsi="黑体"/>
          <w:b/>
          <w:color w:val="000000"/>
          <w:sz w:val="32"/>
          <w:szCs w:val="32"/>
        </w:rPr>
        <w:t>XXX</w:t>
      </w:r>
      <w:r w:rsidR="00E96160">
        <w:rPr>
          <w:rFonts w:ascii="黑体" w:eastAsia="黑体" w:hAnsi="黑体" w:hint="eastAsia"/>
          <w:b/>
          <w:color w:val="000000"/>
          <w:sz w:val="32"/>
          <w:szCs w:val="32"/>
        </w:rPr>
        <w:t>单位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孪生</w:t>
      </w:r>
      <w:r w:rsidR="00E96160">
        <w:rPr>
          <w:rFonts w:ascii="黑体" w:eastAsia="黑体" w:hAnsi="黑体" w:hint="eastAsia"/>
          <w:b/>
          <w:color w:val="000000"/>
          <w:sz w:val="32"/>
          <w:szCs w:val="32"/>
        </w:rPr>
        <w:t>工厂</w:t>
      </w:r>
      <w:bookmarkEnd w:id="0"/>
      <w:bookmarkEnd w:id="1"/>
      <w:bookmarkEnd w:id="2"/>
      <w:bookmarkEnd w:id="3"/>
    </w:p>
    <w:p w14:paraId="47FA3507" w14:textId="44E545D2" w:rsidR="00FF226A" w:rsidRDefault="005677EF">
      <w:pPr>
        <w:pStyle w:val="12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案例介绍</w:t>
      </w:r>
    </w:p>
    <w:p w14:paraId="64D13B63" w14:textId="562A52B4" w:rsidR="00FF226A" w:rsidRDefault="005677EF" w:rsidP="005677EF">
      <w:pPr>
        <w:pStyle w:val="21"/>
        <w:spacing w:line="288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 w:rsidRP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200字以内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的孪生工厂概况介绍</w:t>
      </w:r>
      <w:r w:rsidRP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，正文仿宋_GB2312字体，小三号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。</w:t>
      </w:r>
    </w:p>
    <w:p w14:paraId="7D2F658F" w14:textId="350374AD" w:rsidR="00E96160" w:rsidRDefault="00E96160" w:rsidP="00E96160">
      <w:pPr>
        <w:pStyle w:val="12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短视频</w:t>
      </w:r>
    </w:p>
    <w:p w14:paraId="07BD0F25" w14:textId="6646B076" w:rsidR="00E96160" w:rsidRDefault="00E96160" w:rsidP="005677EF">
      <w:pPr>
        <w:pStyle w:val="21"/>
        <w:spacing w:line="288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请另将短视频文件一并发送至</w:t>
      </w:r>
      <w:proofErr w:type="gramStart"/>
      <w:r w:rsid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信通院联系人</w:t>
      </w:r>
      <w:proofErr w:type="gramEnd"/>
      <w:r w:rsid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邮箱。</w:t>
      </w:r>
    </w:p>
    <w:sectPr w:rsidR="00E9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D4E6" w14:textId="77777777" w:rsidR="004A6205" w:rsidRDefault="004A6205" w:rsidP="00E96160">
      <w:r>
        <w:separator/>
      </w:r>
    </w:p>
  </w:endnote>
  <w:endnote w:type="continuationSeparator" w:id="0">
    <w:p w14:paraId="61ACD005" w14:textId="77777777" w:rsidR="004A6205" w:rsidRDefault="004A6205" w:rsidP="00E9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7AF0" w14:textId="77777777" w:rsidR="004A6205" w:rsidRDefault="004A6205" w:rsidP="00E96160">
      <w:r>
        <w:separator/>
      </w:r>
    </w:p>
  </w:footnote>
  <w:footnote w:type="continuationSeparator" w:id="0">
    <w:p w14:paraId="687ADCA8" w14:textId="77777777" w:rsidR="004A6205" w:rsidRDefault="004A6205" w:rsidP="00E9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3BAC"/>
    <w:multiLevelType w:val="multilevel"/>
    <w:tmpl w:val="62D83B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A"/>
    <w:rsid w:val="EAFB312E"/>
    <w:rsid w:val="004A6205"/>
    <w:rsid w:val="005677EF"/>
    <w:rsid w:val="005B60A2"/>
    <w:rsid w:val="006C061A"/>
    <w:rsid w:val="00742B05"/>
    <w:rsid w:val="007B3F5E"/>
    <w:rsid w:val="007C0443"/>
    <w:rsid w:val="00A064A9"/>
    <w:rsid w:val="00E96160"/>
    <w:rsid w:val="00FF226A"/>
    <w:rsid w:val="0D0C2779"/>
    <w:rsid w:val="0D8C50F1"/>
    <w:rsid w:val="14E43D90"/>
    <w:rsid w:val="1DAE0A5A"/>
    <w:rsid w:val="1E562105"/>
    <w:rsid w:val="22FB18EE"/>
    <w:rsid w:val="255E3A37"/>
    <w:rsid w:val="29E44470"/>
    <w:rsid w:val="2F9407B5"/>
    <w:rsid w:val="318340C3"/>
    <w:rsid w:val="31B50DA5"/>
    <w:rsid w:val="31B73C8D"/>
    <w:rsid w:val="3B8A37C7"/>
    <w:rsid w:val="3EC32DEC"/>
    <w:rsid w:val="50F149E6"/>
    <w:rsid w:val="52AA1A03"/>
    <w:rsid w:val="5BB10A57"/>
    <w:rsid w:val="5DA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9C09B"/>
  <w15:docId w15:val="{94BE3C98-9013-4D88-B344-B0C625E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60" w:lineRule="exact"/>
      <w:outlineLvl w:val="0"/>
    </w:pPr>
    <w:rPr>
      <w:rFonts w:ascii="Calibri" w:eastAsia="微软雅黑" w:hAnsi="Calibri" w:cs="Times New Roman"/>
      <w:sz w:val="36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Times New Roman" w:eastAsia="楷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eastAsia="微软雅黑" w:hAnsi="Calibri" w:cs="Times New Roman"/>
      <w:sz w:val="36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仿宋" w:hAnsiTheme="majorHAnsi" w:cstheme="majorBidi"/>
      <w:b/>
      <w:bCs/>
      <w:sz w:val="32"/>
      <w:szCs w:val="32"/>
    </w:rPr>
  </w:style>
  <w:style w:type="paragraph" w:customStyle="1" w:styleId="1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21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styleId="a5">
    <w:name w:val="header"/>
    <w:basedOn w:val="a"/>
    <w:link w:val="a6"/>
    <w:rsid w:val="00E9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18920</dc:creator>
  <cp:lastModifiedBy>孙绍铭</cp:lastModifiedBy>
  <cp:revision>5</cp:revision>
  <dcterms:created xsi:type="dcterms:W3CDTF">2021-07-19T04:13:00Z</dcterms:created>
  <dcterms:modified xsi:type="dcterms:W3CDTF">2021-11-03T08:11:00Z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