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2984D" w14:textId="140835D4" w:rsidR="00FB710D" w:rsidRPr="00A40134" w:rsidRDefault="00FB710D" w:rsidP="00A40134">
      <w:pPr>
        <w:rPr>
          <w:rFonts w:ascii="黑体" w:eastAsia="黑体" w:hAnsi="黑体" w:hint="eastAsia"/>
          <w:sz w:val="32"/>
          <w:szCs w:val="24"/>
        </w:rPr>
      </w:pPr>
      <w:bookmarkStart w:id="0" w:name="_GoBack"/>
      <w:bookmarkEnd w:id="0"/>
      <w:r w:rsidRPr="00FB710D">
        <w:rPr>
          <w:rFonts w:ascii="黑体" w:eastAsia="黑体" w:hAnsi="黑体" w:hint="eastAsia"/>
          <w:sz w:val="32"/>
          <w:szCs w:val="24"/>
        </w:rPr>
        <w:t>附件</w:t>
      </w:r>
    </w:p>
    <w:p w14:paraId="0ACE3683" w14:textId="7C9B18CB" w:rsidR="00FB710D" w:rsidRPr="00FB710D" w:rsidRDefault="00FB710D" w:rsidP="00FB710D">
      <w:pPr>
        <w:jc w:val="center"/>
        <w:rPr>
          <w:rFonts w:ascii="黑体" w:eastAsia="黑体" w:hAnsi="黑体"/>
          <w:sz w:val="32"/>
          <w:szCs w:val="24"/>
        </w:rPr>
      </w:pPr>
      <w:r w:rsidRPr="00FB710D">
        <w:rPr>
          <w:rFonts w:ascii="黑体" w:eastAsia="黑体" w:hAnsi="黑体" w:hint="eastAsia"/>
          <w:sz w:val="32"/>
          <w:szCs w:val="24"/>
        </w:rPr>
        <w:t>2018工业互联网十大工程问题征集活动反馈表</w:t>
      </w:r>
    </w:p>
    <w:tbl>
      <w:tblPr>
        <w:tblStyle w:val="af4"/>
        <w:tblW w:w="8642" w:type="dxa"/>
        <w:tblLook w:val="04A0" w:firstRow="1" w:lastRow="0" w:firstColumn="1" w:lastColumn="0" w:noHBand="0" w:noVBand="1"/>
      </w:tblPr>
      <w:tblGrid>
        <w:gridCol w:w="2122"/>
        <w:gridCol w:w="6520"/>
      </w:tblGrid>
      <w:tr w:rsidR="00FB710D" w:rsidRPr="00FB710D" w14:paraId="27B8577F" w14:textId="77777777" w:rsidTr="00E12D2C">
        <w:trPr>
          <w:trHeight w:val="393"/>
        </w:trPr>
        <w:tc>
          <w:tcPr>
            <w:tcW w:w="2122" w:type="dxa"/>
            <w:vAlign w:val="center"/>
          </w:tcPr>
          <w:p w14:paraId="1BF0C92C" w14:textId="293A689A" w:rsidR="00FB710D" w:rsidRPr="00FB710D" w:rsidRDefault="00FB710D" w:rsidP="00E12D2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B710D">
              <w:rPr>
                <w:rFonts w:ascii="黑体" w:eastAsia="黑体" w:hAnsi="黑体" w:hint="eastAsia"/>
                <w:sz w:val="24"/>
                <w:szCs w:val="24"/>
              </w:rPr>
              <w:t>填</w:t>
            </w:r>
            <w:r w:rsidR="001A0C09">
              <w:rPr>
                <w:rFonts w:ascii="黑体" w:eastAsia="黑体" w:hAnsi="黑体" w:hint="eastAsia"/>
                <w:sz w:val="24"/>
                <w:szCs w:val="24"/>
              </w:rPr>
              <w:t>报</w:t>
            </w:r>
            <w:r w:rsidRPr="00FB710D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6520" w:type="dxa"/>
            <w:vAlign w:val="center"/>
          </w:tcPr>
          <w:p w14:paraId="7F6258B3" w14:textId="77777777" w:rsidR="00FB710D" w:rsidRPr="00FB710D" w:rsidRDefault="00FB710D" w:rsidP="004C12B3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B710D" w:rsidRPr="00FB710D" w14:paraId="3951A4F6" w14:textId="77777777" w:rsidTr="00E12D2C">
        <w:tc>
          <w:tcPr>
            <w:tcW w:w="2122" w:type="dxa"/>
            <w:vAlign w:val="center"/>
          </w:tcPr>
          <w:p w14:paraId="66017448" w14:textId="03A0F20C" w:rsidR="00FB710D" w:rsidRPr="00FB710D" w:rsidRDefault="00FB710D" w:rsidP="00E12D2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B710D">
              <w:rPr>
                <w:rFonts w:ascii="黑体" w:eastAsia="黑体" w:hAnsi="黑体" w:hint="eastAsia"/>
                <w:sz w:val="24"/>
                <w:szCs w:val="24"/>
              </w:rPr>
              <w:t>单位类型</w:t>
            </w:r>
          </w:p>
        </w:tc>
        <w:tc>
          <w:tcPr>
            <w:tcW w:w="6520" w:type="dxa"/>
            <w:vAlign w:val="center"/>
          </w:tcPr>
          <w:p w14:paraId="0DDFC756" w14:textId="77777777" w:rsidR="00FB710D" w:rsidRPr="00FB710D" w:rsidRDefault="00FB710D" w:rsidP="00E12D2C">
            <w:pPr>
              <w:pStyle w:val="a7"/>
              <w:numPr>
                <w:ilvl w:val="0"/>
                <w:numId w:val="8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FB710D">
              <w:rPr>
                <w:rFonts w:ascii="仿宋_GB2312" w:eastAsia="仿宋_GB2312" w:hAnsi="Calibri" w:hint="eastAsia"/>
                <w:sz w:val="24"/>
                <w:szCs w:val="24"/>
              </w:rPr>
              <w:t>工业企业</w:t>
            </w:r>
          </w:p>
          <w:p w14:paraId="1FF45E47" w14:textId="77777777" w:rsidR="00FB710D" w:rsidRPr="00FB710D" w:rsidRDefault="00FB710D" w:rsidP="00E12D2C">
            <w:pPr>
              <w:pStyle w:val="a7"/>
              <w:numPr>
                <w:ilvl w:val="0"/>
                <w:numId w:val="8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FB710D">
              <w:rPr>
                <w:rFonts w:ascii="仿宋_GB2312" w:eastAsia="仿宋_GB2312" w:hAnsi="Calibri" w:hint="eastAsia"/>
                <w:sz w:val="24"/>
                <w:szCs w:val="24"/>
              </w:rPr>
              <w:t>工业解决方案提供商</w:t>
            </w:r>
          </w:p>
          <w:p w14:paraId="0DF2F865" w14:textId="77777777" w:rsidR="00FB710D" w:rsidRPr="00FB710D" w:rsidRDefault="00FB710D" w:rsidP="00E12D2C">
            <w:pPr>
              <w:pStyle w:val="a7"/>
              <w:numPr>
                <w:ilvl w:val="0"/>
                <w:numId w:val="8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FB710D">
              <w:rPr>
                <w:rFonts w:ascii="仿宋_GB2312" w:eastAsia="仿宋_GB2312" w:hAnsi="Calibri" w:hint="eastAsia"/>
                <w:sz w:val="24"/>
                <w:szCs w:val="24"/>
              </w:rPr>
              <w:t>信息通信企业</w:t>
            </w:r>
          </w:p>
          <w:p w14:paraId="62157406" w14:textId="77777777" w:rsidR="00FB710D" w:rsidRPr="00FB710D" w:rsidRDefault="00FB710D" w:rsidP="00E12D2C">
            <w:pPr>
              <w:pStyle w:val="a7"/>
              <w:numPr>
                <w:ilvl w:val="0"/>
                <w:numId w:val="8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FB710D">
              <w:rPr>
                <w:rFonts w:ascii="仿宋_GB2312" w:eastAsia="仿宋_GB2312" w:hAnsi="Calibri" w:hint="eastAsia"/>
                <w:sz w:val="24"/>
                <w:szCs w:val="24"/>
              </w:rPr>
              <w:t>安全企业</w:t>
            </w:r>
          </w:p>
          <w:p w14:paraId="75EFA8D0" w14:textId="77777777" w:rsidR="00FB710D" w:rsidRPr="00FB710D" w:rsidRDefault="00FB710D" w:rsidP="00E12D2C">
            <w:pPr>
              <w:pStyle w:val="a7"/>
              <w:numPr>
                <w:ilvl w:val="0"/>
                <w:numId w:val="8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FB710D">
              <w:rPr>
                <w:rFonts w:ascii="仿宋_GB2312" w:eastAsia="仿宋_GB2312" w:hAnsi="Calibri" w:hint="eastAsia"/>
                <w:sz w:val="24"/>
                <w:szCs w:val="24"/>
              </w:rPr>
              <w:t>高校及科研院所</w:t>
            </w:r>
          </w:p>
          <w:p w14:paraId="24989BC3" w14:textId="77777777" w:rsidR="00FB710D" w:rsidRPr="00FB710D" w:rsidRDefault="00FB710D" w:rsidP="00E12D2C">
            <w:pPr>
              <w:pStyle w:val="a7"/>
              <w:numPr>
                <w:ilvl w:val="0"/>
                <w:numId w:val="8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FB710D">
              <w:rPr>
                <w:rFonts w:ascii="仿宋_GB2312" w:eastAsia="仿宋_GB2312" w:hAnsi="Calibri" w:hint="eastAsia"/>
                <w:sz w:val="24"/>
                <w:szCs w:val="24"/>
              </w:rPr>
              <w:t>协会</w:t>
            </w:r>
          </w:p>
          <w:p w14:paraId="73720CCE" w14:textId="77777777" w:rsidR="00FB710D" w:rsidRDefault="00FB710D" w:rsidP="00E12D2C">
            <w:pPr>
              <w:pStyle w:val="a7"/>
              <w:numPr>
                <w:ilvl w:val="0"/>
                <w:numId w:val="8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FB710D">
              <w:rPr>
                <w:rFonts w:ascii="仿宋_GB2312" w:eastAsia="仿宋_GB2312" w:hAnsi="Calibri" w:hint="eastAsia"/>
                <w:sz w:val="24"/>
                <w:szCs w:val="24"/>
              </w:rPr>
              <w:t>投融资机构</w:t>
            </w:r>
          </w:p>
          <w:p w14:paraId="60D6E37E" w14:textId="227BB41F" w:rsidR="00FB710D" w:rsidRPr="00FB710D" w:rsidRDefault="00FB710D" w:rsidP="00E12D2C">
            <w:pPr>
              <w:pStyle w:val="a7"/>
              <w:numPr>
                <w:ilvl w:val="0"/>
                <w:numId w:val="8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其他</w:t>
            </w:r>
            <w:r w:rsidR="00E12D2C">
              <w:rPr>
                <w:rFonts w:ascii="仿宋_GB2312" w:eastAsia="仿宋_GB2312" w:hAnsi="Calibri" w:hint="eastAsia"/>
                <w:sz w:val="24"/>
                <w:szCs w:val="24"/>
                <w:u w:val="single"/>
              </w:rPr>
              <w:t xml:space="preserve"> </w:t>
            </w:r>
            <w:r w:rsidR="00E12D2C">
              <w:rPr>
                <w:rFonts w:ascii="仿宋_GB2312" w:eastAsia="仿宋_GB2312" w:hAnsi="Calibri"/>
                <w:sz w:val="24"/>
                <w:szCs w:val="24"/>
                <w:u w:val="single"/>
              </w:rPr>
              <w:t xml:space="preserve">             </w:t>
            </w:r>
            <w:r w:rsidR="00F15CFE">
              <w:rPr>
                <w:rFonts w:ascii="仿宋_GB2312" w:eastAsia="仿宋_GB2312" w:hAnsi="Calibri"/>
                <w:sz w:val="24"/>
                <w:szCs w:val="24"/>
                <w:u w:val="single"/>
              </w:rPr>
              <w:t xml:space="preserve">   </w:t>
            </w:r>
            <w:r w:rsidR="00E12D2C">
              <w:rPr>
                <w:rFonts w:ascii="仿宋_GB2312" w:eastAsia="仿宋_GB2312" w:hAnsi="Calibri"/>
                <w:sz w:val="24"/>
                <w:szCs w:val="24"/>
                <w:u w:val="single"/>
              </w:rPr>
              <w:t xml:space="preserve"> </w:t>
            </w:r>
          </w:p>
        </w:tc>
      </w:tr>
      <w:tr w:rsidR="00FB710D" w:rsidRPr="00FB710D" w14:paraId="318638D6" w14:textId="77777777" w:rsidTr="00E12D2C">
        <w:tc>
          <w:tcPr>
            <w:tcW w:w="2122" w:type="dxa"/>
            <w:vAlign w:val="center"/>
          </w:tcPr>
          <w:p w14:paraId="0C325600" w14:textId="502ACA39" w:rsidR="00FB710D" w:rsidRPr="00FB710D" w:rsidRDefault="00FB710D" w:rsidP="00E12D2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B710D">
              <w:rPr>
                <w:rFonts w:ascii="黑体" w:eastAsia="黑体" w:hAnsi="黑体" w:hint="eastAsia"/>
                <w:sz w:val="24"/>
                <w:szCs w:val="24"/>
              </w:rPr>
              <w:t>所属行业</w:t>
            </w:r>
          </w:p>
        </w:tc>
        <w:tc>
          <w:tcPr>
            <w:tcW w:w="6520" w:type="dxa"/>
            <w:vAlign w:val="center"/>
          </w:tcPr>
          <w:p w14:paraId="0219EF4F" w14:textId="77777777" w:rsidR="00FB710D" w:rsidRPr="00FB710D" w:rsidRDefault="00FB710D" w:rsidP="004C12B3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B710D" w:rsidRPr="00FB710D" w14:paraId="241B26EF" w14:textId="77777777" w:rsidTr="00E12D2C">
        <w:tc>
          <w:tcPr>
            <w:tcW w:w="2122" w:type="dxa"/>
            <w:vAlign w:val="center"/>
          </w:tcPr>
          <w:p w14:paraId="239E1EEE" w14:textId="60A6ACDF" w:rsidR="00FB710D" w:rsidRDefault="00FB710D" w:rsidP="00E12D2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填</w:t>
            </w:r>
            <w:r w:rsidR="005C0FFC">
              <w:rPr>
                <w:rFonts w:ascii="黑体" w:eastAsia="黑体" w:hAnsi="黑体" w:hint="eastAsia"/>
                <w:sz w:val="24"/>
                <w:szCs w:val="24"/>
              </w:rPr>
              <w:t>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人</w:t>
            </w:r>
          </w:p>
          <w:p w14:paraId="053F441C" w14:textId="65024857" w:rsidR="00FB710D" w:rsidRPr="00FB710D" w:rsidRDefault="00FB710D" w:rsidP="00E12D2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职称或职务</w:t>
            </w:r>
          </w:p>
        </w:tc>
        <w:tc>
          <w:tcPr>
            <w:tcW w:w="6520" w:type="dxa"/>
            <w:vAlign w:val="center"/>
          </w:tcPr>
          <w:p w14:paraId="67249BE5" w14:textId="77777777" w:rsidR="00FB710D" w:rsidRPr="00FB710D" w:rsidRDefault="00FB710D" w:rsidP="004C12B3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B710D" w:rsidRPr="00FB710D" w14:paraId="415A6A99" w14:textId="77777777" w:rsidTr="008E3889">
        <w:trPr>
          <w:trHeight w:val="3893"/>
        </w:trPr>
        <w:tc>
          <w:tcPr>
            <w:tcW w:w="2122" w:type="dxa"/>
            <w:vAlign w:val="center"/>
          </w:tcPr>
          <w:p w14:paraId="30B85EDA" w14:textId="77777777" w:rsidR="006441F0" w:rsidRDefault="00FB710D" w:rsidP="00E12D2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B710D">
              <w:rPr>
                <w:rFonts w:ascii="黑体" w:eastAsia="黑体" w:hAnsi="黑体" w:hint="eastAsia"/>
                <w:sz w:val="24"/>
                <w:szCs w:val="24"/>
              </w:rPr>
              <w:t>2018</w:t>
            </w:r>
          </w:p>
          <w:p w14:paraId="389AB6B0" w14:textId="77777777" w:rsidR="006441F0" w:rsidRDefault="00FB710D" w:rsidP="00E12D2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B710D">
              <w:rPr>
                <w:rFonts w:ascii="黑体" w:eastAsia="黑体" w:hAnsi="黑体" w:hint="eastAsia"/>
                <w:sz w:val="24"/>
                <w:szCs w:val="24"/>
              </w:rPr>
              <w:t>工业互联网</w:t>
            </w:r>
          </w:p>
          <w:p w14:paraId="40B151EE" w14:textId="2C1B911C" w:rsidR="00FB710D" w:rsidRPr="00FB710D" w:rsidRDefault="00FB710D" w:rsidP="00E12D2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B710D">
              <w:rPr>
                <w:rFonts w:ascii="黑体" w:eastAsia="黑体" w:hAnsi="黑体" w:hint="eastAsia"/>
                <w:sz w:val="24"/>
                <w:szCs w:val="24"/>
              </w:rPr>
              <w:t>工程问题</w:t>
            </w:r>
          </w:p>
        </w:tc>
        <w:tc>
          <w:tcPr>
            <w:tcW w:w="6520" w:type="dxa"/>
            <w:vAlign w:val="center"/>
          </w:tcPr>
          <w:p w14:paraId="32A264B4" w14:textId="187257FF" w:rsidR="00FB710D" w:rsidRPr="00B04E0D" w:rsidRDefault="00B04E0D" w:rsidP="00B04E0D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Calibri"/>
                <w:sz w:val="24"/>
                <w:szCs w:val="24"/>
              </w:rPr>
              <w:t>.</w:t>
            </w:r>
          </w:p>
          <w:p w14:paraId="20093894" w14:textId="1369B763" w:rsidR="00B04E0D" w:rsidRDefault="00B04E0D" w:rsidP="00B04E0D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Calibri"/>
                <w:sz w:val="24"/>
                <w:szCs w:val="24"/>
              </w:rPr>
              <w:t>.</w:t>
            </w:r>
          </w:p>
          <w:p w14:paraId="635ABE92" w14:textId="5EE92534" w:rsidR="00B04E0D" w:rsidRDefault="00B04E0D" w:rsidP="00B04E0D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Calibri"/>
                <w:sz w:val="24"/>
                <w:szCs w:val="24"/>
              </w:rPr>
              <w:t>.</w:t>
            </w:r>
          </w:p>
          <w:p w14:paraId="63E9E702" w14:textId="42EF3224" w:rsidR="00B04E0D" w:rsidRDefault="00B04E0D" w:rsidP="00B04E0D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Calibri"/>
                <w:sz w:val="24"/>
                <w:szCs w:val="24"/>
              </w:rPr>
              <w:t>.</w:t>
            </w:r>
          </w:p>
          <w:p w14:paraId="60201DEE" w14:textId="3AE2B1D7" w:rsidR="00B04E0D" w:rsidRDefault="00B04E0D" w:rsidP="00B04E0D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Calibri"/>
                <w:sz w:val="24"/>
                <w:szCs w:val="24"/>
              </w:rPr>
              <w:t>.</w:t>
            </w:r>
          </w:p>
          <w:p w14:paraId="25CD6790" w14:textId="1A1B2DA6" w:rsidR="008E3889" w:rsidRDefault="008E3889" w:rsidP="00B04E0D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Calibri"/>
                <w:sz w:val="24"/>
                <w:szCs w:val="24"/>
              </w:rPr>
              <w:t>.</w:t>
            </w:r>
          </w:p>
          <w:p w14:paraId="1FB2EFB4" w14:textId="4720536A" w:rsidR="008E3889" w:rsidRDefault="008E3889" w:rsidP="00B04E0D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Ansi="Calibri"/>
                <w:sz w:val="24"/>
                <w:szCs w:val="24"/>
              </w:rPr>
              <w:t>.</w:t>
            </w:r>
          </w:p>
          <w:p w14:paraId="3E2CE55F" w14:textId="0612A9D1" w:rsidR="008E3889" w:rsidRDefault="008E3889" w:rsidP="00B04E0D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Calibri"/>
                <w:sz w:val="24"/>
                <w:szCs w:val="24"/>
              </w:rPr>
              <w:t>.</w:t>
            </w:r>
          </w:p>
          <w:p w14:paraId="15097053" w14:textId="25EE87A2" w:rsidR="008E3889" w:rsidRDefault="008E3889" w:rsidP="00B04E0D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Calibri"/>
                <w:sz w:val="24"/>
                <w:szCs w:val="24"/>
              </w:rPr>
              <w:t>.</w:t>
            </w:r>
          </w:p>
          <w:p w14:paraId="4AD613F0" w14:textId="57E20DC7" w:rsidR="008E3889" w:rsidRDefault="008E3889" w:rsidP="00B04E0D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Calibri"/>
                <w:sz w:val="24"/>
                <w:szCs w:val="24"/>
              </w:rPr>
              <w:t>0.</w:t>
            </w:r>
          </w:p>
          <w:p w14:paraId="6DA0DD4B" w14:textId="3C8E1515" w:rsidR="00B04E0D" w:rsidRPr="00B04E0D" w:rsidRDefault="00B04E0D" w:rsidP="00B04E0D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/>
                <w:sz w:val="24"/>
                <w:szCs w:val="24"/>
              </w:rPr>
              <w:t>……</w:t>
            </w:r>
          </w:p>
        </w:tc>
      </w:tr>
      <w:tr w:rsidR="00FB710D" w:rsidRPr="00FB710D" w14:paraId="059696E6" w14:textId="77777777" w:rsidTr="00E12D2C">
        <w:tc>
          <w:tcPr>
            <w:tcW w:w="2122" w:type="dxa"/>
            <w:vAlign w:val="center"/>
          </w:tcPr>
          <w:p w14:paraId="44B853D6" w14:textId="712D9D1E" w:rsidR="00FB710D" w:rsidRPr="00FB710D" w:rsidRDefault="00FB710D" w:rsidP="00E12D2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  <w:tc>
          <w:tcPr>
            <w:tcW w:w="6520" w:type="dxa"/>
            <w:vAlign w:val="center"/>
          </w:tcPr>
          <w:p w14:paraId="7E15E4AB" w14:textId="26670E44" w:rsidR="00F91E99" w:rsidRPr="00F91E99" w:rsidRDefault="005925FB" w:rsidP="00F91E99">
            <w:pPr>
              <w:pStyle w:val="a7"/>
              <w:numPr>
                <w:ilvl w:val="0"/>
                <w:numId w:val="11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F91E99">
              <w:rPr>
                <w:rFonts w:ascii="仿宋_GB2312" w:eastAsia="仿宋_GB2312" w:hAnsi="Calibri" w:hint="eastAsia"/>
                <w:sz w:val="24"/>
                <w:szCs w:val="24"/>
              </w:rPr>
              <w:t>填写的问题可少于1</w:t>
            </w:r>
            <w:r w:rsidRPr="00F91E99">
              <w:rPr>
                <w:rFonts w:ascii="仿宋_GB2312" w:eastAsia="仿宋_GB2312" w:hAnsi="Calibri"/>
                <w:sz w:val="24"/>
                <w:szCs w:val="24"/>
              </w:rPr>
              <w:t>0</w:t>
            </w:r>
            <w:r w:rsidRPr="00F91E99">
              <w:rPr>
                <w:rFonts w:ascii="仿宋_GB2312" w:eastAsia="仿宋_GB2312" w:hAnsi="Calibri" w:hint="eastAsia"/>
                <w:sz w:val="24"/>
                <w:szCs w:val="24"/>
              </w:rPr>
              <w:t>个或多于1</w:t>
            </w:r>
            <w:r w:rsidRPr="00F91E99">
              <w:rPr>
                <w:rFonts w:ascii="仿宋_GB2312" w:eastAsia="仿宋_GB2312" w:hAnsi="Calibri"/>
                <w:sz w:val="24"/>
                <w:szCs w:val="24"/>
              </w:rPr>
              <w:t>0</w:t>
            </w:r>
            <w:r w:rsidRPr="00F91E99">
              <w:rPr>
                <w:rFonts w:ascii="仿宋_GB2312" w:eastAsia="仿宋_GB2312" w:hAnsi="Calibri" w:hint="eastAsia"/>
                <w:sz w:val="24"/>
                <w:szCs w:val="24"/>
              </w:rPr>
              <w:t>个；</w:t>
            </w:r>
          </w:p>
          <w:p w14:paraId="6E7513ED" w14:textId="58C44EF5" w:rsidR="00FB710D" w:rsidRPr="00F91E99" w:rsidRDefault="004C12B3" w:rsidP="00F91E99">
            <w:pPr>
              <w:pStyle w:val="a7"/>
              <w:numPr>
                <w:ilvl w:val="0"/>
                <w:numId w:val="11"/>
              </w:numPr>
              <w:ind w:firstLineChars="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F91E99">
              <w:rPr>
                <w:rFonts w:ascii="仿宋_GB2312" w:eastAsia="仿宋_GB2312" w:hAnsi="Calibri" w:hint="eastAsia"/>
                <w:sz w:val="24"/>
                <w:szCs w:val="24"/>
              </w:rPr>
              <w:t>请于2018年12月6日前反馈至A</w:t>
            </w:r>
            <w:r w:rsidRPr="00F91E99">
              <w:rPr>
                <w:rFonts w:ascii="仿宋_GB2312" w:eastAsia="仿宋_GB2312" w:hAnsi="Calibri"/>
                <w:sz w:val="24"/>
                <w:szCs w:val="24"/>
              </w:rPr>
              <w:t>II</w:t>
            </w:r>
            <w:r w:rsidRPr="00F91E99">
              <w:rPr>
                <w:rFonts w:ascii="仿宋_GB2312" w:eastAsia="仿宋_GB2312" w:hAnsi="Calibri" w:hint="eastAsia"/>
                <w:sz w:val="24"/>
                <w:szCs w:val="24"/>
              </w:rPr>
              <w:t>秘书处邮箱aii@caicta.ac.cn</w:t>
            </w:r>
          </w:p>
        </w:tc>
      </w:tr>
    </w:tbl>
    <w:p w14:paraId="45DC68BA" w14:textId="77777777" w:rsidR="00FB710D" w:rsidRPr="00FB710D" w:rsidRDefault="00FB710D" w:rsidP="00FB710D">
      <w:pPr>
        <w:rPr>
          <w:rFonts w:ascii="仿宋_GB2312" w:eastAsia="仿宋_GB2312" w:hAnsi="Calibri"/>
          <w:sz w:val="32"/>
          <w:szCs w:val="24"/>
        </w:rPr>
      </w:pPr>
    </w:p>
    <w:sectPr w:rsidR="00FB710D" w:rsidRPr="00FB710D" w:rsidSect="0094746B">
      <w:footerReference w:type="default" r:id="rId8"/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916A3" w14:textId="77777777" w:rsidR="0076661B" w:rsidRDefault="0076661B" w:rsidP="00C46797">
      <w:r>
        <w:separator/>
      </w:r>
    </w:p>
  </w:endnote>
  <w:endnote w:type="continuationSeparator" w:id="0">
    <w:p w14:paraId="5E7D5E37" w14:textId="77777777" w:rsidR="0076661B" w:rsidRDefault="0076661B" w:rsidP="00C4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0235213"/>
      <w:docPartObj>
        <w:docPartGallery w:val="Page Numbers (Bottom of Page)"/>
        <w:docPartUnique/>
      </w:docPartObj>
    </w:sdtPr>
    <w:sdtEndPr>
      <w:rPr>
        <w:sz w:val="21"/>
      </w:rPr>
    </w:sdtEndPr>
    <w:sdtContent>
      <w:p w14:paraId="390D80D0" w14:textId="77777777" w:rsidR="00C243F2" w:rsidRPr="00332212" w:rsidRDefault="00C243F2">
        <w:pPr>
          <w:pStyle w:val="a5"/>
          <w:jc w:val="center"/>
          <w:rPr>
            <w:sz w:val="21"/>
          </w:rPr>
        </w:pPr>
        <w:r w:rsidRPr="00332212">
          <w:rPr>
            <w:sz w:val="21"/>
          </w:rPr>
          <w:fldChar w:fldCharType="begin"/>
        </w:r>
        <w:r w:rsidRPr="00332212">
          <w:rPr>
            <w:sz w:val="21"/>
          </w:rPr>
          <w:instrText>PAGE   \* MERGEFORMAT</w:instrText>
        </w:r>
        <w:r w:rsidRPr="00332212">
          <w:rPr>
            <w:sz w:val="21"/>
          </w:rPr>
          <w:fldChar w:fldCharType="separate"/>
        </w:r>
        <w:r w:rsidR="000B6315" w:rsidRPr="000B6315">
          <w:rPr>
            <w:noProof/>
            <w:sz w:val="21"/>
            <w:lang w:val="zh-CN"/>
          </w:rPr>
          <w:t>1</w:t>
        </w:r>
        <w:r w:rsidRPr="00332212">
          <w:rPr>
            <w:sz w:val="21"/>
          </w:rPr>
          <w:fldChar w:fldCharType="end"/>
        </w:r>
      </w:p>
    </w:sdtContent>
  </w:sdt>
  <w:p w14:paraId="56137691" w14:textId="77777777" w:rsidR="00C243F2" w:rsidRDefault="00C243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14842" w14:textId="77777777" w:rsidR="0076661B" w:rsidRDefault="0076661B" w:rsidP="00C46797">
      <w:r>
        <w:separator/>
      </w:r>
    </w:p>
  </w:footnote>
  <w:footnote w:type="continuationSeparator" w:id="0">
    <w:p w14:paraId="5AB607FB" w14:textId="77777777" w:rsidR="0076661B" w:rsidRDefault="0076661B" w:rsidP="00C46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732E8"/>
    <w:multiLevelType w:val="hybridMultilevel"/>
    <w:tmpl w:val="3ACC09B0"/>
    <w:lvl w:ilvl="0" w:tplc="704A23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A45530"/>
    <w:multiLevelType w:val="hybridMultilevel"/>
    <w:tmpl w:val="7E0C2968"/>
    <w:lvl w:ilvl="0" w:tplc="F502D6A2">
      <w:start w:val="1"/>
      <w:numFmt w:val="japaneseCounting"/>
      <w:lvlText w:val="（%1）"/>
      <w:lvlJc w:val="left"/>
      <w:pPr>
        <w:ind w:left="1648" w:hanging="1080"/>
      </w:pPr>
      <w:rPr>
        <w:rFonts w:ascii="黑体" w:eastAsia="黑体" w:hAnsi="黑体" w:hint="default"/>
        <w:b w:val="0"/>
        <w:i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8FC4D75"/>
    <w:multiLevelType w:val="hybridMultilevel"/>
    <w:tmpl w:val="AC5CD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A35330"/>
    <w:multiLevelType w:val="hybridMultilevel"/>
    <w:tmpl w:val="37C2910C"/>
    <w:lvl w:ilvl="0" w:tplc="E774E85A">
      <w:start w:val="1"/>
      <w:numFmt w:val="decimal"/>
      <w:pStyle w:val="2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CB098E"/>
    <w:multiLevelType w:val="hybridMultilevel"/>
    <w:tmpl w:val="947604F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AC23815"/>
    <w:multiLevelType w:val="hybridMultilevel"/>
    <w:tmpl w:val="67349B6A"/>
    <w:lvl w:ilvl="0" w:tplc="3866F85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DB1A6E"/>
    <w:multiLevelType w:val="hybridMultilevel"/>
    <w:tmpl w:val="3F006042"/>
    <w:lvl w:ilvl="0" w:tplc="BF3293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770615"/>
    <w:multiLevelType w:val="hybridMultilevel"/>
    <w:tmpl w:val="947604F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5A16D58"/>
    <w:multiLevelType w:val="hybridMultilevel"/>
    <w:tmpl w:val="B3124DEA"/>
    <w:lvl w:ilvl="0" w:tplc="D60E5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2B6764"/>
    <w:multiLevelType w:val="hybridMultilevel"/>
    <w:tmpl w:val="5928D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B8"/>
    <w:rsid w:val="000032DB"/>
    <w:rsid w:val="00005A1E"/>
    <w:rsid w:val="00011CDF"/>
    <w:rsid w:val="00016B6D"/>
    <w:rsid w:val="00031E5D"/>
    <w:rsid w:val="00034151"/>
    <w:rsid w:val="00034B78"/>
    <w:rsid w:val="00036094"/>
    <w:rsid w:val="00041E49"/>
    <w:rsid w:val="000521E3"/>
    <w:rsid w:val="00060BB3"/>
    <w:rsid w:val="0006589B"/>
    <w:rsid w:val="000779F0"/>
    <w:rsid w:val="00095206"/>
    <w:rsid w:val="00096642"/>
    <w:rsid w:val="0009682E"/>
    <w:rsid w:val="000B6315"/>
    <w:rsid w:val="000C7E82"/>
    <w:rsid w:val="000D649B"/>
    <w:rsid w:val="000E1FAE"/>
    <w:rsid w:val="000F0154"/>
    <w:rsid w:val="000F2375"/>
    <w:rsid w:val="000F469B"/>
    <w:rsid w:val="000F70D2"/>
    <w:rsid w:val="00100F25"/>
    <w:rsid w:val="00104CDB"/>
    <w:rsid w:val="0010633C"/>
    <w:rsid w:val="00112A9E"/>
    <w:rsid w:val="00113777"/>
    <w:rsid w:val="00115C29"/>
    <w:rsid w:val="0012700E"/>
    <w:rsid w:val="00127517"/>
    <w:rsid w:val="001309E1"/>
    <w:rsid w:val="0013216F"/>
    <w:rsid w:val="001337DF"/>
    <w:rsid w:val="00161F6D"/>
    <w:rsid w:val="001674BC"/>
    <w:rsid w:val="00174BA6"/>
    <w:rsid w:val="0017703A"/>
    <w:rsid w:val="0018123B"/>
    <w:rsid w:val="00190D5D"/>
    <w:rsid w:val="001947E0"/>
    <w:rsid w:val="001A0060"/>
    <w:rsid w:val="001A0C09"/>
    <w:rsid w:val="001A5C82"/>
    <w:rsid w:val="001B42A4"/>
    <w:rsid w:val="001C04E5"/>
    <w:rsid w:val="001C226F"/>
    <w:rsid w:val="001E4ED6"/>
    <w:rsid w:val="002011D2"/>
    <w:rsid w:val="00210930"/>
    <w:rsid w:val="00210D2C"/>
    <w:rsid w:val="002117CC"/>
    <w:rsid w:val="00217736"/>
    <w:rsid w:val="00221512"/>
    <w:rsid w:val="00227A38"/>
    <w:rsid w:val="00231158"/>
    <w:rsid w:val="0023229C"/>
    <w:rsid w:val="00242805"/>
    <w:rsid w:val="00247E90"/>
    <w:rsid w:val="002504D7"/>
    <w:rsid w:val="002566CD"/>
    <w:rsid w:val="002575F5"/>
    <w:rsid w:val="00263254"/>
    <w:rsid w:val="002655C7"/>
    <w:rsid w:val="002677B8"/>
    <w:rsid w:val="00273595"/>
    <w:rsid w:val="00282967"/>
    <w:rsid w:val="0028371F"/>
    <w:rsid w:val="00286560"/>
    <w:rsid w:val="00286DB6"/>
    <w:rsid w:val="00296471"/>
    <w:rsid w:val="002A2B2F"/>
    <w:rsid w:val="002B5229"/>
    <w:rsid w:val="002D1174"/>
    <w:rsid w:val="002D26F2"/>
    <w:rsid w:val="002E1794"/>
    <w:rsid w:val="002E472B"/>
    <w:rsid w:val="002E5370"/>
    <w:rsid w:val="002F26ED"/>
    <w:rsid w:val="002F6A5A"/>
    <w:rsid w:val="002F78AE"/>
    <w:rsid w:val="00300D20"/>
    <w:rsid w:val="00330927"/>
    <w:rsid w:val="00332212"/>
    <w:rsid w:val="00337350"/>
    <w:rsid w:val="00342B45"/>
    <w:rsid w:val="00342C60"/>
    <w:rsid w:val="003513F1"/>
    <w:rsid w:val="00352AB9"/>
    <w:rsid w:val="00353D32"/>
    <w:rsid w:val="003619FC"/>
    <w:rsid w:val="00362CF9"/>
    <w:rsid w:val="00364253"/>
    <w:rsid w:val="003658FF"/>
    <w:rsid w:val="00372B9D"/>
    <w:rsid w:val="003756C8"/>
    <w:rsid w:val="0038185F"/>
    <w:rsid w:val="003855E0"/>
    <w:rsid w:val="003869D5"/>
    <w:rsid w:val="00390A5D"/>
    <w:rsid w:val="00397C6F"/>
    <w:rsid w:val="003A1701"/>
    <w:rsid w:val="003B4F12"/>
    <w:rsid w:val="003B557A"/>
    <w:rsid w:val="003B5BE4"/>
    <w:rsid w:val="003C1D9B"/>
    <w:rsid w:val="003D28F4"/>
    <w:rsid w:val="003D6409"/>
    <w:rsid w:val="003D705F"/>
    <w:rsid w:val="003E3039"/>
    <w:rsid w:val="003F483C"/>
    <w:rsid w:val="004059D6"/>
    <w:rsid w:val="00410723"/>
    <w:rsid w:val="0041299C"/>
    <w:rsid w:val="00413E8B"/>
    <w:rsid w:val="00415BB9"/>
    <w:rsid w:val="00420DE2"/>
    <w:rsid w:val="00421220"/>
    <w:rsid w:val="00422664"/>
    <w:rsid w:val="00427232"/>
    <w:rsid w:val="00436196"/>
    <w:rsid w:val="00446E16"/>
    <w:rsid w:val="0045122A"/>
    <w:rsid w:val="004522BC"/>
    <w:rsid w:val="0046395A"/>
    <w:rsid w:val="00467323"/>
    <w:rsid w:val="00470E6E"/>
    <w:rsid w:val="00475BFA"/>
    <w:rsid w:val="00476626"/>
    <w:rsid w:val="0049399F"/>
    <w:rsid w:val="00497039"/>
    <w:rsid w:val="00497F3C"/>
    <w:rsid w:val="004A3193"/>
    <w:rsid w:val="004A4919"/>
    <w:rsid w:val="004A4FF8"/>
    <w:rsid w:val="004C12B3"/>
    <w:rsid w:val="004C60D1"/>
    <w:rsid w:val="004C765D"/>
    <w:rsid w:val="004E0795"/>
    <w:rsid w:val="004F04BA"/>
    <w:rsid w:val="004F0CCE"/>
    <w:rsid w:val="004F509F"/>
    <w:rsid w:val="005015B8"/>
    <w:rsid w:val="005035B8"/>
    <w:rsid w:val="005117E9"/>
    <w:rsid w:val="00521E0A"/>
    <w:rsid w:val="00522536"/>
    <w:rsid w:val="0052750D"/>
    <w:rsid w:val="005419C5"/>
    <w:rsid w:val="0055538F"/>
    <w:rsid w:val="00557CAF"/>
    <w:rsid w:val="00561F5F"/>
    <w:rsid w:val="005670F3"/>
    <w:rsid w:val="00573D09"/>
    <w:rsid w:val="005825DC"/>
    <w:rsid w:val="00583D0F"/>
    <w:rsid w:val="00585EF9"/>
    <w:rsid w:val="00591049"/>
    <w:rsid w:val="005925FB"/>
    <w:rsid w:val="00595395"/>
    <w:rsid w:val="005A0BE2"/>
    <w:rsid w:val="005A546D"/>
    <w:rsid w:val="005A5A31"/>
    <w:rsid w:val="005B1CB6"/>
    <w:rsid w:val="005C0FFC"/>
    <w:rsid w:val="005C1FC1"/>
    <w:rsid w:val="005D2DF2"/>
    <w:rsid w:val="005D5260"/>
    <w:rsid w:val="005E16D6"/>
    <w:rsid w:val="00603BA0"/>
    <w:rsid w:val="006073C0"/>
    <w:rsid w:val="00616BA6"/>
    <w:rsid w:val="00617260"/>
    <w:rsid w:val="00620B68"/>
    <w:rsid w:val="00631A41"/>
    <w:rsid w:val="006324C3"/>
    <w:rsid w:val="00632C07"/>
    <w:rsid w:val="006441F0"/>
    <w:rsid w:val="0064787F"/>
    <w:rsid w:val="006509CA"/>
    <w:rsid w:val="00656315"/>
    <w:rsid w:val="0066655C"/>
    <w:rsid w:val="006717E5"/>
    <w:rsid w:val="00672556"/>
    <w:rsid w:val="0067262F"/>
    <w:rsid w:val="0067760E"/>
    <w:rsid w:val="0068196C"/>
    <w:rsid w:val="00684AB5"/>
    <w:rsid w:val="00691246"/>
    <w:rsid w:val="006925A9"/>
    <w:rsid w:val="00693595"/>
    <w:rsid w:val="006946EC"/>
    <w:rsid w:val="006B0390"/>
    <w:rsid w:val="006B3EA1"/>
    <w:rsid w:val="006C5863"/>
    <w:rsid w:val="006C6D02"/>
    <w:rsid w:val="006D4370"/>
    <w:rsid w:val="006D5A85"/>
    <w:rsid w:val="006D657E"/>
    <w:rsid w:val="006E139F"/>
    <w:rsid w:val="006E7240"/>
    <w:rsid w:val="006F1D6A"/>
    <w:rsid w:val="006F3209"/>
    <w:rsid w:val="006F382B"/>
    <w:rsid w:val="006F60E4"/>
    <w:rsid w:val="007005A1"/>
    <w:rsid w:val="00705962"/>
    <w:rsid w:val="007071EE"/>
    <w:rsid w:val="00712FA1"/>
    <w:rsid w:val="00713914"/>
    <w:rsid w:val="00723692"/>
    <w:rsid w:val="007417FC"/>
    <w:rsid w:val="00745823"/>
    <w:rsid w:val="0075145A"/>
    <w:rsid w:val="00757176"/>
    <w:rsid w:val="007601F8"/>
    <w:rsid w:val="007605B6"/>
    <w:rsid w:val="0076661B"/>
    <w:rsid w:val="00766C47"/>
    <w:rsid w:val="00770C3F"/>
    <w:rsid w:val="00772C77"/>
    <w:rsid w:val="00773F65"/>
    <w:rsid w:val="00777D8B"/>
    <w:rsid w:val="007801A3"/>
    <w:rsid w:val="00794D55"/>
    <w:rsid w:val="007A21B1"/>
    <w:rsid w:val="007B5BD1"/>
    <w:rsid w:val="007C2513"/>
    <w:rsid w:val="007C6B66"/>
    <w:rsid w:val="007D31B8"/>
    <w:rsid w:val="007D6392"/>
    <w:rsid w:val="007E5D97"/>
    <w:rsid w:val="007F361E"/>
    <w:rsid w:val="007F53D0"/>
    <w:rsid w:val="007F76DB"/>
    <w:rsid w:val="00802A1D"/>
    <w:rsid w:val="008160E0"/>
    <w:rsid w:val="00817678"/>
    <w:rsid w:val="008252D7"/>
    <w:rsid w:val="0082635D"/>
    <w:rsid w:val="00827CEA"/>
    <w:rsid w:val="00830AE7"/>
    <w:rsid w:val="0083517C"/>
    <w:rsid w:val="00842916"/>
    <w:rsid w:val="00852D81"/>
    <w:rsid w:val="008564E6"/>
    <w:rsid w:val="008800B6"/>
    <w:rsid w:val="00882668"/>
    <w:rsid w:val="008847C5"/>
    <w:rsid w:val="00885677"/>
    <w:rsid w:val="0089154D"/>
    <w:rsid w:val="0089592F"/>
    <w:rsid w:val="008B71C5"/>
    <w:rsid w:val="008D582D"/>
    <w:rsid w:val="008D697A"/>
    <w:rsid w:val="008D75D7"/>
    <w:rsid w:val="008E3889"/>
    <w:rsid w:val="0090161B"/>
    <w:rsid w:val="00904E46"/>
    <w:rsid w:val="009056F1"/>
    <w:rsid w:val="0091017C"/>
    <w:rsid w:val="00910FFB"/>
    <w:rsid w:val="0091563B"/>
    <w:rsid w:val="009315F4"/>
    <w:rsid w:val="009322AA"/>
    <w:rsid w:val="00933E08"/>
    <w:rsid w:val="00936626"/>
    <w:rsid w:val="009375A7"/>
    <w:rsid w:val="0094746B"/>
    <w:rsid w:val="009521F7"/>
    <w:rsid w:val="0095604D"/>
    <w:rsid w:val="009665C0"/>
    <w:rsid w:val="00967070"/>
    <w:rsid w:val="0098384E"/>
    <w:rsid w:val="00985A19"/>
    <w:rsid w:val="009910FF"/>
    <w:rsid w:val="00991553"/>
    <w:rsid w:val="00991600"/>
    <w:rsid w:val="00991DDD"/>
    <w:rsid w:val="00993A4C"/>
    <w:rsid w:val="00997470"/>
    <w:rsid w:val="009A59B0"/>
    <w:rsid w:val="009B1765"/>
    <w:rsid w:val="009C22F6"/>
    <w:rsid w:val="009D1572"/>
    <w:rsid w:val="009E689F"/>
    <w:rsid w:val="009E7A7C"/>
    <w:rsid w:val="009F4AC7"/>
    <w:rsid w:val="00A00EE9"/>
    <w:rsid w:val="00A021EA"/>
    <w:rsid w:val="00A05FA0"/>
    <w:rsid w:val="00A1092B"/>
    <w:rsid w:val="00A11D70"/>
    <w:rsid w:val="00A262DA"/>
    <w:rsid w:val="00A40134"/>
    <w:rsid w:val="00A427A9"/>
    <w:rsid w:val="00A42E77"/>
    <w:rsid w:val="00A6004E"/>
    <w:rsid w:val="00A60C46"/>
    <w:rsid w:val="00A6721F"/>
    <w:rsid w:val="00A73362"/>
    <w:rsid w:val="00A77DCE"/>
    <w:rsid w:val="00A807E9"/>
    <w:rsid w:val="00A815B6"/>
    <w:rsid w:val="00A9461C"/>
    <w:rsid w:val="00AA23DD"/>
    <w:rsid w:val="00AA6FD9"/>
    <w:rsid w:val="00AB1D77"/>
    <w:rsid w:val="00AB4995"/>
    <w:rsid w:val="00AC49C4"/>
    <w:rsid w:val="00AC49E9"/>
    <w:rsid w:val="00AE0B44"/>
    <w:rsid w:val="00AF0EB2"/>
    <w:rsid w:val="00AF305C"/>
    <w:rsid w:val="00B01772"/>
    <w:rsid w:val="00B04E0D"/>
    <w:rsid w:val="00B1097A"/>
    <w:rsid w:val="00B1157A"/>
    <w:rsid w:val="00B1632B"/>
    <w:rsid w:val="00B17FE3"/>
    <w:rsid w:val="00B21950"/>
    <w:rsid w:val="00B31575"/>
    <w:rsid w:val="00B31B1B"/>
    <w:rsid w:val="00B32CB3"/>
    <w:rsid w:val="00B41677"/>
    <w:rsid w:val="00B42056"/>
    <w:rsid w:val="00B4279D"/>
    <w:rsid w:val="00B45D11"/>
    <w:rsid w:val="00B509D6"/>
    <w:rsid w:val="00B55D0E"/>
    <w:rsid w:val="00B5641D"/>
    <w:rsid w:val="00B620D8"/>
    <w:rsid w:val="00B7404F"/>
    <w:rsid w:val="00B94DFA"/>
    <w:rsid w:val="00B96BC6"/>
    <w:rsid w:val="00BB5F80"/>
    <w:rsid w:val="00BD3F70"/>
    <w:rsid w:val="00BD463C"/>
    <w:rsid w:val="00BD7397"/>
    <w:rsid w:val="00BD7773"/>
    <w:rsid w:val="00BE097F"/>
    <w:rsid w:val="00BE31D0"/>
    <w:rsid w:val="00BE465D"/>
    <w:rsid w:val="00BF6E0F"/>
    <w:rsid w:val="00C05DE0"/>
    <w:rsid w:val="00C121A7"/>
    <w:rsid w:val="00C178E4"/>
    <w:rsid w:val="00C243F2"/>
    <w:rsid w:val="00C334F6"/>
    <w:rsid w:val="00C41704"/>
    <w:rsid w:val="00C46797"/>
    <w:rsid w:val="00C46D30"/>
    <w:rsid w:val="00C533DD"/>
    <w:rsid w:val="00C53E27"/>
    <w:rsid w:val="00C54D37"/>
    <w:rsid w:val="00C565D8"/>
    <w:rsid w:val="00C711CA"/>
    <w:rsid w:val="00C753EE"/>
    <w:rsid w:val="00C75F41"/>
    <w:rsid w:val="00C82B26"/>
    <w:rsid w:val="00C84CBC"/>
    <w:rsid w:val="00C95816"/>
    <w:rsid w:val="00C97C02"/>
    <w:rsid w:val="00CA5235"/>
    <w:rsid w:val="00CB604A"/>
    <w:rsid w:val="00CC2BEC"/>
    <w:rsid w:val="00CD5325"/>
    <w:rsid w:val="00CE24D4"/>
    <w:rsid w:val="00CE2F8B"/>
    <w:rsid w:val="00CE31D7"/>
    <w:rsid w:val="00CE382D"/>
    <w:rsid w:val="00CF0732"/>
    <w:rsid w:val="00CF7B94"/>
    <w:rsid w:val="00D00910"/>
    <w:rsid w:val="00D13650"/>
    <w:rsid w:val="00D20A81"/>
    <w:rsid w:val="00D30876"/>
    <w:rsid w:val="00D43236"/>
    <w:rsid w:val="00D44EAB"/>
    <w:rsid w:val="00D47CFD"/>
    <w:rsid w:val="00D50FAF"/>
    <w:rsid w:val="00D5468C"/>
    <w:rsid w:val="00D57803"/>
    <w:rsid w:val="00D70D23"/>
    <w:rsid w:val="00D7224B"/>
    <w:rsid w:val="00D7297E"/>
    <w:rsid w:val="00D7589A"/>
    <w:rsid w:val="00D85389"/>
    <w:rsid w:val="00D910BF"/>
    <w:rsid w:val="00D92209"/>
    <w:rsid w:val="00DB72BB"/>
    <w:rsid w:val="00DB7C5A"/>
    <w:rsid w:val="00DC4EC0"/>
    <w:rsid w:val="00DD585A"/>
    <w:rsid w:val="00DD6B8F"/>
    <w:rsid w:val="00DD6BF6"/>
    <w:rsid w:val="00DE1798"/>
    <w:rsid w:val="00DE49F1"/>
    <w:rsid w:val="00E11EE1"/>
    <w:rsid w:val="00E12D2C"/>
    <w:rsid w:val="00E378AE"/>
    <w:rsid w:val="00E43E0E"/>
    <w:rsid w:val="00E46DCB"/>
    <w:rsid w:val="00E4732A"/>
    <w:rsid w:val="00E56C20"/>
    <w:rsid w:val="00E7242C"/>
    <w:rsid w:val="00E778B4"/>
    <w:rsid w:val="00E80FA5"/>
    <w:rsid w:val="00E830BB"/>
    <w:rsid w:val="00E83FE3"/>
    <w:rsid w:val="00E863A5"/>
    <w:rsid w:val="00E879B5"/>
    <w:rsid w:val="00EA41DC"/>
    <w:rsid w:val="00EA4E15"/>
    <w:rsid w:val="00EA4F25"/>
    <w:rsid w:val="00EB0227"/>
    <w:rsid w:val="00EB5ED7"/>
    <w:rsid w:val="00EB6259"/>
    <w:rsid w:val="00EB6C15"/>
    <w:rsid w:val="00EC0F6F"/>
    <w:rsid w:val="00EC35AA"/>
    <w:rsid w:val="00EC63D4"/>
    <w:rsid w:val="00EC7E64"/>
    <w:rsid w:val="00ED1E56"/>
    <w:rsid w:val="00ED6FEC"/>
    <w:rsid w:val="00EE1F1B"/>
    <w:rsid w:val="00EF0985"/>
    <w:rsid w:val="00EF6A76"/>
    <w:rsid w:val="00F07EBE"/>
    <w:rsid w:val="00F15CFE"/>
    <w:rsid w:val="00F1695D"/>
    <w:rsid w:val="00F23124"/>
    <w:rsid w:val="00F23341"/>
    <w:rsid w:val="00F252EC"/>
    <w:rsid w:val="00F26234"/>
    <w:rsid w:val="00F3742B"/>
    <w:rsid w:val="00F41937"/>
    <w:rsid w:val="00F50ED9"/>
    <w:rsid w:val="00F54265"/>
    <w:rsid w:val="00F63D90"/>
    <w:rsid w:val="00F64C3C"/>
    <w:rsid w:val="00F661A9"/>
    <w:rsid w:val="00F739E6"/>
    <w:rsid w:val="00F77CA5"/>
    <w:rsid w:val="00F85747"/>
    <w:rsid w:val="00F91E99"/>
    <w:rsid w:val="00F935BD"/>
    <w:rsid w:val="00FA0BF5"/>
    <w:rsid w:val="00FA1760"/>
    <w:rsid w:val="00FA5DED"/>
    <w:rsid w:val="00FA6B09"/>
    <w:rsid w:val="00FA79B1"/>
    <w:rsid w:val="00FB710D"/>
    <w:rsid w:val="00FC1B4E"/>
    <w:rsid w:val="00FD05E8"/>
    <w:rsid w:val="00FD1513"/>
    <w:rsid w:val="00FD1E70"/>
    <w:rsid w:val="00FD57D0"/>
    <w:rsid w:val="00FE0060"/>
    <w:rsid w:val="00FE1A5B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A15BA"/>
  <w15:docId w15:val="{DCE7D2A4-D149-47F4-9ADC-56710158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1157A"/>
    <w:pPr>
      <w:keepNext/>
      <w:keepLines/>
      <w:numPr>
        <w:numId w:val="2"/>
      </w:numPr>
      <w:pBdr>
        <w:top w:val="nil"/>
        <w:left w:val="nil"/>
        <w:bottom w:val="nil"/>
        <w:right w:val="nil"/>
        <w:between w:val="nil"/>
        <w:bar w:val="nil"/>
      </w:pBdr>
      <w:spacing w:before="260" w:after="260" w:line="416" w:lineRule="auto"/>
      <w:outlineLvl w:val="1"/>
    </w:pPr>
    <w:rPr>
      <w:rFonts w:ascii="仿宋_GB2312" w:eastAsia="仿宋_GB2312" w:hAnsiTheme="majorHAnsi" w:cstheme="majorBidi"/>
      <w:bCs/>
      <w:color w:val="000000"/>
      <w:sz w:val="32"/>
      <w:szCs w:val="32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67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6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6797"/>
    <w:rPr>
      <w:sz w:val="18"/>
      <w:szCs w:val="18"/>
    </w:rPr>
  </w:style>
  <w:style w:type="paragraph" w:styleId="a7">
    <w:name w:val="List Paragraph"/>
    <w:basedOn w:val="a"/>
    <w:uiPriority w:val="34"/>
    <w:qFormat/>
    <w:rsid w:val="00C4679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F4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F41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193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F4193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F4193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05A1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05A1E"/>
    <w:rPr>
      <w:b/>
      <w:bCs/>
    </w:rPr>
  </w:style>
  <w:style w:type="paragraph" w:styleId="af">
    <w:name w:val="Normal (Web)"/>
    <w:basedOn w:val="a"/>
    <w:uiPriority w:val="99"/>
    <w:unhideWhenUsed/>
    <w:rsid w:val="00794D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794D55"/>
  </w:style>
  <w:style w:type="character" w:styleId="af0">
    <w:name w:val="Emphasis"/>
    <w:basedOn w:val="a0"/>
    <w:uiPriority w:val="20"/>
    <w:qFormat/>
    <w:rsid w:val="00EB6C15"/>
    <w:rPr>
      <w:i/>
      <w:iCs/>
    </w:rPr>
  </w:style>
  <w:style w:type="paragraph" w:styleId="af1">
    <w:name w:val="Revision"/>
    <w:hidden/>
    <w:uiPriority w:val="99"/>
    <w:semiHidden/>
    <w:rsid w:val="00221512"/>
  </w:style>
  <w:style w:type="character" w:customStyle="1" w:styleId="20">
    <w:name w:val="标题 2 字符"/>
    <w:basedOn w:val="a0"/>
    <w:link w:val="2"/>
    <w:uiPriority w:val="9"/>
    <w:rsid w:val="00B1157A"/>
    <w:rPr>
      <w:rFonts w:ascii="仿宋_GB2312" w:eastAsia="仿宋_GB2312" w:hAnsiTheme="majorHAnsi" w:cstheme="majorBidi"/>
      <w:bCs/>
      <w:color w:val="000000"/>
      <w:sz w:val="32"/>
      <w:szCs w:val="32"/>
      <w:u w:color="000000"/>
      <w:bdr w:val="nil"/>
    </w:rPr>
  </w:style>
  <w:style w:type="character" w:styleId="af2">
    <w:name w:val="Hyperlink"/>
    <w:basedOn w:val="a0"/>
    <w:uiPriority w:val="99"/>
    <w:unhideWhenUsed/>
    <w:rsid w:val="00EE1F1B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E1F1B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FB7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69A1-0962-4465-AF10-881860C4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Sunny</cp:lastModifiedBy>
  <cp:revision>2</cp:revision>
  <dcterms:created xsi:type="dcterms:W3CDTF">2018-12-05T05:22:00Z</dcterms:created>
  <dcterms:modified xsi:type="dcterms:W3CDTF">2018-12-05T05:22:00Z</dcterms:modified>
</cp:coreProperties>
</file>