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645" w:rsidRDefault="00E93645" w:rsidP="00E93645">
      <w:pPr>
        <w:pStyle w:val="aa"/>
        <w:ind w:left="720" w:firstLineChars="0" w:firstLine="0"/>
        <w:outlineLvl w:val="0"/>
        <w:rPr>
          <w:rFonts w:ascii="黑体" w:eastAsia="黑体" w:hAnsi="黑体" w:cs="Times New Roman" w:hint="eastAsia"/>
          <w:sz w:val="32"/>
          <w:szCs w:val="24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4"/>
        <w:gridCol w:w="1974"/>
        <w:gridCol w:w="5013"/>
      </w:tblGrid>
      <w:tr w:rsidR="00210664" w:rsidTr="003C6184">
        <w:trPr>
          <w:trHeight w:val="564"/>
        </w:trPr>
        <w:tc>
          <w:tcPr>
            <w:tcW w:w="1264" w:type="dxa"/>
            <w:vMerge w:val="restart"/>
          </w:tcPr>
          <w:p w:rsidR="00210664" w:rsidRDefault="00E93645" w:rsidP="00367446">
            <w:pPr>
              <w:pStyle w:val="a4"/>
            </w:pPr>
            <w:r>
              <w:rPr>
                <w:rFonts w:hint="eastAsia"/>
              </w:rPr>
              <w:t>申请</w:t>
            </w:r>
            <w:r w:rsidR="00F271D9">
              <w:rPr>
                <w:rFonts w:hint="eastAsia"/>
              </w:rPr>
              <w:t>单位信息</w:t>
            </w:r>
          </w:p>
        </w:tc>
        <w:tc>
          <w:tcPr>
            <w:tcW w:w="1974" w:type="dxa"/>
          </w:tcPr>
          <w:p w:rsidR="00210664" w:rsidRDefault="00F271D9" w:rsidP="00367446">
            <w:pPr>
              <w:pStyle w:val="a4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013" w:type="dxa"/>
          </w:tcPr>
          <w:p w:rsidR="00210664" w:rsidRDefault="00210664" w:rsidP="00367446">
            <w:pPr>
              <w:pStyle w:val="a4"/>
            </w:pPr>
          </w:p>
        </w:tc>
      </w:tr>
      <w:tr w:rsidR="00210664" w:rsidTr="003C6184">
        <w:trPr>
          <w:trHeight w:val="576"/>
        </w:trPr>
        <w:tc>
          <w:tcPr>
            <w:tcW w:w="1264" w:type="dxa"/>
            <w:vMerge/>
          </w:tcPr>
          <w:p w:rsidR="00210664" w:rsidRDefault="00210664" w:rsidP="00367446">
            <w:pPr>
              <w:pStyle w:val="a4"/>
            </w:pPr>
          </w:p>
        </w:tc>
        <w:tc>
          <w:tcPr>
            <w:tcW w:w="1974" w:type="dxa"/>
          </w:tcPr>
          <w:p w:rsidR="00210664" w:rsidRDefault="00F271D9" w:rsidP="00367446">
            <w:pPr>
              <w:pStyle w:val="a4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5013" w:type="dxa"/>
          </w:tcPr>
          <w:p w:rsidR="00210664" w:rsidRDefault="00210664" w:rsidP="00367446">
            <w:pPr>
              <w:pStyle w:val="a4"/>
            </w:pPr>
          </w:p>
        </w:tc>
      </w:tr>
      <w:tr w:rsidR="00210664" w:rsidTr="003C6184">
        <w:trPr>
          <w:trHeight w:val="949"/>
        </w:trPr>
        <w:tc>
          <w:tcPr>
            <w:tcW w:w="1264" w:type="dxa"/>
            <w:vMerge/>
          </w:tcPr>
          <w:p w:rsidR="00210664" w:rsidRDefault="00210664" w:rsidP="00367446">
            <w:pPr>
              <w:pStyle w:val="a4"/>
            </w:pPr>
          </w:p>
        </w:tc>
        <w:tc>
          <w:tcPr>
            <w:tcW w:w="1974" w:type="dxa"/>
          </w:tcPr>
          <w:p w:rsidR="00210664" w:rsidRDefault="00F271D9" w:rsidP="00367446">
            <w:pPr>
              <w:pStyle w:val="a4"/>
            </w:pPr>
            <w:r>
              <w:rPr>
                <w:rFonts w:hint="eastAsia"/>
              </w:rPr>
              <w:t>单位简介</w:t>
            </w:r>
          </w:p>
          <w:p w:rsidR="00210664" w:rsidRDefault="00F271D9">
            <w:pPr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（限</w:t>
            </w:r>
            <w:r>
              <w:rPr>
                <w:rFonts w:ascii="宋体" w:eastAsia="宋体" w:hAnsi="宋体"/>
                <w:kern w:val="0"/>
                <w:sz w:val="24"/>
                <w:szCs w:val="24"/>
              </w:rPr>
              <w:t>300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5013" w:type="dxa"/>
          </w:tcPr>
          <w:p w:rsidR="00210664" w:rsidRPr="002D1594" w:rsidRDefault="00210664" w:rsidP="00367446">
            <w:pPr>
              <w:pStyle w:val="a4"/>
            </w:pPr>
          </w:p>
        </w:tc>
      </w:tr>
      <w:tr w:rsidR="00034582" w:rsidTr="003C6184">
        <w:trPr>
          <w:trHeight w:val="949"/>
        </w:trPr>
        <w:tc>
          <w:tcPr>
            <w:tcW w:w="1264" w:type="dxa"/>
            <w:vMerge/>
          </w:tcPr>
          <w:p w:rsidR="00034582" w:rsidRDefault="00034582" w:rsidP="00367446">
            <w:pPr>
              <w:pStyle w:val="a4"/>
            </w:pPr>
          </w:p>
        </w:tc>
        <w:tc>
          <w:tcPr>
            <w:tcW w:w="1974" w:type="dxa"/>
          </w:tcPr>
          <w:p w:rsidR="00034582" w:rsidRDefault="00165B7B" w:rsidP="00367446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计划参与场景</w:t>
            </w:r>
            <w:r w:rsidR="005309BA">
              <w:rPr>
                <w:rFonts w:hint="eastAsia"/>
              </w:rPr>
              <w:t>（可多选）</w:t>
            </w:r>
          </w:p>
        </w:tc>
        <w:tc>
          <w:tcPr>
            <w:tcW w:w="5013" w:type="dxa"/>
          </w:tcPr>
          <w:p w:rsidR="00367446" w:rsidRDefault="00367446" w:rsidP="00367446">
            <w:pPr>
              <w:pStyle w:val="a4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□产品结构设计</w:t>
            </w:r>
          </w:p>
          <w:p w:rsidR="00367446" w:rsidRPr="00367446" w:rsidRDefault="00367446" w:rsidP="00367446">
            <w:pPr>
              <w:pStyle w:val="a4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□</w:t>
            </w:r>
            <w:r w:rsidRPr="00367446">
              <w:rPr>
                <w:rFonts w:hint="eastAsia"/>
                <w:shd w:val="clear" w:color="auto" w:fill="FFFFFF"/>
              </w:rPr>
              <w:t>新材料研发</w:t>
            </w:r>
          </w:p>
          <w:p w:rsidR="00351780" w:rsidRDefault="00367446" w:rsidP="00367446">
            <w:pPr>
              <w:pStyle w:val="a4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□</w:t>
            </w:r>
            <w:r w:rsidR="00351780" w:rsidRPr="00CE0E8D">
              <w:rPr>
                <w:rFonts w:hint="eastAsia"/>
                <w:shd w:val="clear" w:color="auto" w:fill="FFFFFF"/>
              </w:rPr>
              <w:t>仿真验证测试</w:t>
            </w:r>
          </w:p>
          <w:p w:rsidR="00351780" w:rsidRDefault="00367446" w:rsidP="00367446">
            <w:pPr>
              <w:pStyle w:val="a4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□</w:t>
            </w:r>
            <w:r w:rsidR="00351780" w:rsidRPr="00CE0E8D">
              <w:rPr>
                <w:rFonts w:hint="eastAsia"/>
                <w:shd w:val="clear" w:color="auto" w:fill="FFFFFF"/>
              </w:rPr>
              <w:t>表面缺陷检测</w:t>
            </w:r>
          </w:p>
          <w:p w:rsidR="00351780" w:rsidRDefault="00367446" w:rsidP="00367446">
            <w:pPr>
              <w:pStyle w:val="a4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□</w:t>
            </w:r>
            <w:r w:rsidR="00351780" w:rsidRPr="00CE0E8D">
              <w:rPr>
                <w:rFonts w:hint="eastAsia"/>
                <w:shd w:val="clear" w:color="auto" w:fill="FFFFFF"/>
              </w:rPr>
              <w:t>设备智能运维</w:t>
            </w:r>
          </w:p>
          <w:p w:rsidR="00351780" w:rsidRDefault="00367446" w:rsidP="00367446">
            <w:pPr>
              <w:pStyle w:val="a4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□</w:t>
            </w:r>
            <w:r w:rsidR="00351780" w:rsidRPr="00CE0E8D">
              <w:rPr>
                <w:rFonts w:hint="eastAsia"/>
                <w:shd w:val="clear" w:color="auto" w:fill="FFFFFF"/>
              </w:rPr>
              <w:t>生产控制优化</w:t>
            </w:r>
          </w:p>
          <w:p w:rsidR="00351780" w:rsidRDefault="00367446" w:rsidP="00367446">
            <w:pPr>
              <w:pStyle w:val="a4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□</w:t>
            </w:r>
            <w:r w:rsidR="00351780" w:rsidRPr="00CE0E8D">
              <w:rPr>
                <w:rFonts w:hint="eastAsia"/>
                <w:shd w:val="clear" w:color="auto" w:fill="FFFFFF"/>
              </w:rPr>
              <w:t>排产调度优化</w:t>
            </w:r>
            <w:r w:rsidR="00351780">
              <w:rPr>
                <w:rFonts w:hint="eastAsia"/>
                <w:shd w:val="clear" w:color="auto" w:fill="FFFFFF"/>
              </w:rPr>
              <w:t>、</w:t>
            </w:r>
          </w:p>
          <w:p w:rsidR="00351780" w:rsidRDefault="00367446" w:rsidP="00367446">
            <w:pPr>
              <w:pStyle w:val="a4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□</w:t>
            </w:r>
            <w:r w:rsidR="00351780" w:rsidRPr="00CE0E8D">
              <w:rPr>
                <w:rFonts w:hint="eastAsia"/>
                <w:shd w:val="clear" w:color="auto" w:fill="FFFFFF"/>
              </w:rPr>
              <w:t>能耗智能优化</w:t>
            </w:r>
          </w:p>
          <w:p w:rsidR="00034582" w:rsidRDefault="00367446" w:rsidP="00367446">
            <w:pPr>
              <w:pStyle w:val="a4"/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□</w:t>
            </w:r>
            <w:r w:rsidR="00351780" w:rsidRPr="00CE0E8D">
              <w:rPr>
                <w:rFonts w:hint="eastAsia"/>
                <w:shd w:val="clear" w:color="auto" w:fill="FFFFFF"/>
              </w:rPr>
              <w:t>供应链优化</w:t>
            </w:r>
          </w:p>
          <w:p w:rsidR="00367446" w:rsidRPr="00367446" w:rsidRDefault="00367446" w:rsidP="00367446">
            <w:pPr>
              <w:pStyle w:val="a4"/>
              <w:rPr>
                <w:rFonts w:hint="eastAsia"/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□</w:t>
            </w:r>
            <w:r>
              <w:rPr>
                <w:rFonts w:hint="eastAsia"/>
                <w:shd w:val="clear" w:color="auto" w:fill="FFFFFF"/>
              </w:rPr>
              <w:t xml:space="preserve"> </w:t>
            </w:r>
            <w:r>
              <w:rPr>
                <w:rFonts w:hint="eastAsia"/>
                <w:shd w:val="clear" w:color="auto" w:fill="FFFFFF"/>
              </w:rPr>
              <w:t>产品智能后服务</w:t>
            </w:r>
          </w:p>
          <w:p w:rsidR="00367446" w:rsidRPr="00367446" w:rsidRDefault="00367446" w:rsidP="0085666D">
            <w:pPr>
              <w:pStyle w:val="a4"/>
              <w:rPr>
                <w:rFonts w:hint="eastAsia"/>
              </w:rPr>
            </w:pPr>
            <w:r w:rsidRPr="0085666D">
              <w:rPr>
                <w:rFonts w:hint="eastAsia"/>
                <w:shd w:val="clear" w:color="auto" w:fill="FFFFFF"/>
              </w:rPr>
              <w:t>其它：</w:t>
            </w:r>
          </w:p>
        </w:tc>
      </w:tr>
      <w:tr w:rsidR="00210664" w:rsidTr="003C6184">
        <w:trPr>
          <w:trHeight w:val="576"/>
        </w:trPr>
        <w:tc>
          <w:tcPr>
            <w:tcW w:w="1264" w:type="dxa"/>
            <w:vMerge/>
          </w:tcPr>
          <w:p w:rsidR="00210664" w:rsidRDefault="00210664" w:rsidP="00367446">
            <w:pPr>
              <w:pStyle w:val="a4"/>
            </w:pPr>
          </w:p>
        </w:tc>
        <w:tc>
          <w:tcPr>
            <w:tcW w:w="1974" w:type="dxa"/>
          </w:tcPr>
          <w:p w:rsidR="00210664" w:rsidRDefault="00F271D9" w:rsidP="00367446">
            <w:pPr>
              <w:pStyle w:val="a4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5013" w:type="dxa"/>
          </w:tcPr>
          <w:p w:rsidR="00210664" w:rsidRDefault="00210664" w:rsidP="00367446">
            <w:pPr>
              <w:pStyle w:val="a4"/>
            </w:pPr>
          </w:p>
        </w:tc>
      </w:tr>
      <w:tr w:rsidR="00210664" w:rsidTr="003C6184">
        <w:trPr>
          <w:trHeight w:val="576"/>
        </w:trPr>
        <w:tc>
          <w:tcPr>
            <w:tcW w:w="1264" w:type="dxa"/>
            <w:vMerge/>
          </w:tcPr>
          <w:p w:rsidR="00210664" w:rsidRDefault="00210664" w:rsidP="00367446">
            <w:pPr>
              <w:pStyle w:val="a4"/>
            </w:pPr>
          </w:p>
        </w:tc>
        <w:tc>
          <w:tcPr>
            <w:tcW w:w="1974" w:type="dxa"/>
          </w:tcPr>
          <w:p w:rsidR="00210664" w:rsidRDefault="00F271D9" w:rsidP="00367446">
            <w:pPr>
              <w:pStyle w:val="a4"/>
            </w:pPr>
            <w:r>
              <w:rPr>
                <w:rFonts w:hint="eastAsia"/>
              </w:rPr>
              <w:t>联系人手机</w:t>
            </w:r>
          </w:p>
        </w:tc>
        <w:tc>
          <w:tcPr>
            <w:tcW w:w="5013" w:type="dxa"/>
          </w:tcPr>
          <w:p w:rsidR="00210664" w:rsidRDefault="00210664" w:rsidP="00367446">
            <w:pPr>
              <w:pStyle w:val="a4"/>
            </w:pPr>
          </w:p>
        </w:tc>
      </w:tr>
      <w:tr w:rsidR="00210664" w:rsidTr="003C6184">
        <w:trPr>
          <w:trHeight w:val="576"/>
        </w:trPr>
        <w:tc>
          <w:tcPr>
            <w:tcW w:w="1264" w:type="dxa"/>
            <w:vMerge/>
          </w:tcPr>
          <w:p w:rsidR="00210664" w:rsidRDefault="00210664" w:rsidP="00367446">
            <w:pPr>
              <w:pStyle w:val="a4"/>
            </w:pPr>
          </w:p>
        </w:tc>
        <w:tc>
          <w:tcPr>
            <w:tcW w:w="1974" w:type="dxa"/>
          </w:tcPr>
          <w:p w:rsidR="00210664" w:rsidRDefault="00F271D9" w:rsidP="00367446">
            <w:pPr>
              <w:pStyle w:val="a4"/>
            </w:pPr>
            <w:r>
              <w:rPr>
                <w:rFonts w:hint="eastAsia"/>
              </w:rPr>
              <w:t>联系人</w:t>
            </w:r>
            <w:r>
              <w:rPr>
                <w:rFonts w:hint="eastAsia"/>
              </w:rPr>
              <w:t>email</w:t>
            </w:r>
          </w:p>
        </w:tc>
        <w:tc>
          <w:tcPr>
            <w:tcW w:w="5013" w:type="dxa"/>
          </w:tcPr>
          <w:p w:rsidR="00210664" w:rsidRDefault="00210664" w:rsidP="00367446">
            <w:pPr>
              <w:pStyle w:val="a4"/>
            </w:pPr>
          </w:p>
        </w:tc>
      </w:tr>
    </w:tbl>
    <w:p w:rsidR="00210664" w:rsidRDefault="00210664" w:rsidP="00690FAD">
      <w:pPr>
        <w:pStyle w:val="aa"/>
        <w:spacing w:line="360" w:lineRule="auto"/>
        <w:ind w:firstLineChars="0" w:firstLine="0"/>
        <w:rPr>
          <w:rFonts w:ascii="宋体" w:eastAsia="宋体" w:hAnsi="宋体"/>
          <w:kern w:val="0"/>
          <w:sz w:val="24"/>
          <w:szCs w:val="24"/>
        </w:rPr>
      </w:pPr>
    </w:p>
    <w:sectPr w:rsidR="0021066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CE1" w:rsidRDefault="00F30CE1">
      <w:r>
        <w:separator/>
      </w:r>
    </w:p>
  </w:endnote>
  <w:endnote w:type="continuationSeparator" w:id="0">
    <w:p w:rsidR="00F30CE1" w:rsidRDefault="00F3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Mono CJK HK">
    <w:altName w:val="Calibri"/>
    <w:charset w:val="00"/>
    <w:family w:val="swiss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8147643"/>
    </w:sdtPr>
    <w:sdtEndPr/>
    <w:sdtContent>
      <w:p w:rsidR="00210664" w:rsidRDefault="00F271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75C" w:rsidRPr="0031175C">
          <w:rPr>
            <w:noProof/>
            <w:lang w:val="zh-CN"/>
          </w:rPr>
          <w:t>1</w:t>
        </w:r>
        <w:r>
          <w:fldChar w:fldCharType="end"/>
        </w:r>
      </w:p>
    </w:sdtContent>
  </w:sdt>
  <w:p w:rsidR="00210664" w:rsidRDefault="002106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CE1" w:rsidRDefault="00F30CE1">
      <w:r>
        <w:separator/>
      </w:r>
    </w:p>
  </w:footnote>
  <w:footnote w:type="continuationSeparator" w:id="0">
    <w:p w:rsidR="00F30CE1" w:rsidRDefault="00F3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F31B9"/>
    <w:multiLevelType w:val="multilevel"/>
    <w:tmpl w:val="5E5F31B9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jMDUwMDk5MDEyZTE4YjIxZjRiYTMyZmIzYTQ3NmQifQ=="/>
  </w:docVars>
  <w:rsids>
    <w:rsidRoot w:val="00F443F1"/>
    <w:rsid w:val="00034582"/>
    <w:rsid w:val="00034F4A"/>
    <w:rsid w:val="00060D68"/>
    <w:rsid w:val="0015453B"/>
    <w:rsid w:val="00165B7B"/>
    <w:rsid w:val="00210664"/>
    <w:rsid w:val="00255CBA"/>
    <w:rsid w:val="00276DCA"/>
    <w:rsid w:val="002779E4"/>
    <w:rsid w:val="002A3277"/>
    <w:rsid w:val="002B78BD"/>
    <w:rsid w:val="002D1594"/>
    <w:rsid w:val="002F0FFC"/>
    <w:rsid w:val="0031175C"/>
    <w:rsid w:val="0031618A"/>
    <w:rsid w:val="003450F0"/>
    <w:rsid w:val="00351780"/>
    <w:rsid w:val="00364FDE"/>
    <w:rsid w:val="00367446"/>
    <w:rsid w:val="00390434"/>
    <w:rsid w:val="003C6184"/>
    <w:rsid w:val="00414612"/>
    <w:rsid w:val="00431721"/>
    <w:rsid w:val="00444A48"/>
    <w:rsid w:val="00463E74"/>
    <w:rsid w:val="004C58B2"/>
    <w:rsid w:val="005309BA"/>
    <w:rsid w:val="00550A3E"/>
    <w:rsid w:val="0056051B"/>
    <w:rsid w:val="005B2197"/>
    <w:rsid w:val="005E407B"/>
    <w:rsid w:val="006355A8"/>
    <w:rsid w:val="00686036"/>
    <w:rsid w:val="00686F15"/>
    <w:rsid w:val="00690FAD"/>
    <w:rsid w:val="006C5561"/>
    <w:rsid w:val="00734A7B"/>
    <w:rsid w:val="00737159"/>
    <w:rsid w:val="00740D60"/>
    <w:rsid w:val="00766CA9"/>
    <w:rsid w:val="007F690D"/>
    <w:rsid w:val="0085666D"/>
    <w:rsid w:val="009A1803"/>
    <w:rsid w:val="00A70AD7"/>
    <w:rsid w:val="00AC56D6"/>
    <w:rsid w:val="00AD1945"/>
    <w:rsid w:val="00AD4FF5"/>
    <w:rsid w:val="00B064D0"/>
    <w:rsid w:val="00B75EBA"/>
    <w:rsid w:val="00B80173"/>
    <w:rsid w:val="00BC163D"/>
    <w:rsid w:val="00BE2C07"/>
    <w:rsid w:val="00C03F5E"/>
    <w:rsid w:val="00C64F31"/>
    <w:rsid w:val="00CE4D88"/>
    <w:rsid w:val="00DA6A7C"/>
    <w:rsid w:val="00DC25E8"/>
    <w:rsid w:val="00DC4C5F"/>
    <w:rsid w:val="00DF05E3"/>
    <w:rsid w:val="00DF563D"/>
    <w:rsid w:val="00E93645"/>
    <w:rsid w:val="00EC48B4"/>
    <w:rsid w:val="00ED5242"/>
    <w:rsid w:val="00F271D9"/>
    <w:rsid w:val="00F30CE1"/>
    <w:rsid w:val="00F443F1"/>
    <w:rsid w:val="00F53A3E"/>
    <w:rsid w:val="06BD089D"/>
    <w:rsid w:val="0BEF4CA9"/>
    <w:rsid w:val="144D6913"/>
    <w:rsid w:val="1FBC2AD7"/>
    <w:rsid w:val="1FBE6A14"/>
    <w:rsid w:val="289C366A"/>
    <w:rsid w:val="2BD1496E"/>
    <w:rsid w:val="30371C38"/>
    <w:rsid w:val="308577AE"/>
    <w:rsid w:val="320460FF"/>
    <w:rsid w:val="3AEC70B2"/>
    <w:rsid w:val="3D993087"/>
    <w:rsid w:val="3F9F014C"/>
    <w:rsid w:val="46F96F76"/>
    <w:rsid w:val="48374F5B"/>
    <w:rsid w:val="5173111B"/>
    <w:rsid w:val="56380C72"/>
    <w:rsid w:val="57AD4FF2"/>
    <w:rsid w:val="58EA631A"/>
    <w:rsid w:val="5C2D5E52"/>
    <w:rsid w:val="5F2426F4"/>
    <w:rsid w:val="69E2738C"/>
    <w:rsid w:val="6F512372"/>
    <w:rsid w:val="70921721"/>
    <w:rsid w:val="78920411"/>
    <w:rsid w:val="7975676D"/>
    <w:rsid w:val="7BB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218141-E304-49CA-84CB-154963D6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autoRedefine/>
    <w:uiPriority w:val="99"/>
    <w:semiHidden/>
    <w:unhideWhenUsed/>
    <w:qFormat/>
    <w:rPr>
      <w:rFonts w:ascii="Microsoft YaHei UI" w:eastAsia="Microsoft YaHei UI"/>
      <w:sz w:val="18"/>
      <w:szCs w:val="18"/>
    </w:rPr>
  </w:style>
  <w:style w:type="paragraph" w:styleId="a4">
    <w:name w:val="Body Text"/>
    <w:basedOn w:val="a"/>
    <w:next w:val="a"/>
    <w:link w:val="Char0"/>
    <w:autoRedefine/>
    <w:uiPriority w:val="1"/>
    <w:qFormat/>
    <w:rsid w:val="00367446"/>
    <w:pPr>
      <w:spacing w:line="288" w:lineRule="auto"/>
      <w:jc w:val="left"/>
    </w:pPr>
    <w:rPr>
      <w:rFonts w:ascii="Times New Roman" w:eastAsia="宋体" w:hAnsi="Times New Roman"/>
      <w:kern w:val="0"/>
      <w:sz w:val="28"/>
      <w:szCs w:val="30"/>
    </w:rPr>
  </w:style>
  <w:style w:type="paragraph" w:styleId="a5">
    <w:name w:val="Plain Text"/>
    <w:basedOn w:val="a"/>
    <w:link w:val="Char1"/>
    <w:autoRedefine/>
    <w:qFormat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6">
    <w:name w:val="footer"/>
    <w:basedOn w:val="a"/>
    <w:link w:val="Char2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Pr>
      <w:sz w:val="24"/>
    </w:rPr>
  </w:style>
  <w:style w:type="table" w:styleId="a9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正文文本 Char"/>
    <w:basedOn w:val="a0"/>
    <w:link w:val="a4"/>
    <w:uiPriority w:val="1"/>
    <w:rsid w:val="00367446"/>
    <w:rPr>
      <w:rFonts w:cstheme="minorBidi"/>
      <w:sz w:val="28"/>
      <w:szCs w:val="30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b">
    <w:name w:val="纯文本 字符"/>
    <w:basedOn w:val="a0"/>
    <w:autoRedefine/>
    <w:uiPriority w:val="99"/>
    <w:semiHidden/>
    <w:qFormat/>
    <w:rPr>
      <w:rFonts w:asciiTheme="minorEastAsia" w:hAnsi="Courier New" w:cs="Courier New"/>
    </w:rPr>
  </w:style>
  <w:style w:type="character" w:customStyle="1" w:styleId="Char1">
    <w:name w:val="纯文本 Char"/>
    <w:basedOn w:val="a0"/>
    <w:link w:val="a5"/>
    <w:qFormat/>
    <w:rPr>
      <w:rFonts w:ascii="仿宋_GB2312" w:eastAsia="宋体" w:hAnsi="Times New Roman" w:cs="Times New Roman"/>
      <w:sz w:val="24"/>
      <w:szCs w:val="20"/>
    </w:rPr>
  </w:style>
  <w:style w:type="character" w:customStyle="1" w:styleId="Char3">
    <w:name w:val="页眉 Char"/>
    <w:basedOn w:val="a0"/>
    <w:link w:val="a7"/>
    <w:autoRedefine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Style14">
    <w:name w:val="_Style 14"/>
    <w:basedOn w:val="a"/>
    <w:next w:val="a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ParaCharCharCharCharCharCharChar">
    <w:name w:val="默认段落字体 Para Char Char Char Char Char Char Char"/>
    <w:basedOn w:val="a3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Microsoft YaHei UI" w:eastAsia="Microsoft YaHei UI"/>
      <w:sz w:val="18"/>
      <w:szCs w:val="18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Noto Sans Mono CJK HK" w:eastAsia="Noto Sans Mono CJK HK" w:hAnsi="Noto Sans Mono CJK HK" w:cs="Noto Sans Mono CJK HK"/>
      <w:kern w:val="0"/>
      <w:sz w:val="22"/>
    </w:rPr>
  </w:style>
  <w:style w:type="paragraph" w:customStyle="1" w:styleId="1">
    <w:name w:val="修订1"/>
    <w:hidden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0A5D0-AC55-4B1E-8951-FECD6022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lee</cp:lastModifiedBy>
  <cp:revision>26</cp:revision>
  <dcterms:created xsi:type="dcterms:W3CDTF">2023-07-14T01:40:00Z</dcterms:created>
  <dcterms:modified xsi:type="dcterms:W3CDTF">2025-03-21T12:26:00Z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33E7452C8F224DDFA027D40F6F872C3E_12</vt:lpwstr>
  </property>
</Properties>
</file>