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B87A7" w14:textId="77777777" w:rsidR="00EA3540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21006C8" w14:textId="77777777" w:rsidR="00EA3540" w:rsidRDefault="00000000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碳排放监测系统测评申报表</w:t>
      </w:r>
    </w:p>
    <w:p w14:paraId="5BE0FCD3" w14:textId="77777777" w:rsidR="00EA3540" w:rsidRDefault="00EA3540">
      <w:pPr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123"/>
        <w:gridCol w:w="1483"/>
        <w:gridCol w:w="2472"/>
      </w:tblGrid>
      <w:tr w:rsidR="00EA3540" w14:paraId="25071C26" w14:textId="77777777">
        <w:trPr>
          <w:trHeight w:val="936"/>
          <w:jc w:val="center"/>
        </w:trPr>
        <w:tc>
          <w:tcPr>
            <w:tcW w:w="1717" w:type="dxa"/>
            <w:shd w:val="clear" w:color="auto" w:fill="auto"/>
            <w:vAlign w:val="center"/>
          </w:tcPr>
          <w:p w14:paraId="61500025" w14:textId="77777777" w:rsidR="00EA354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系统名称</w:t>
            </w:r>
          </w:p>
        </w:tc>
        <w:tc>
          <w:tcPr>
            <w:tcW w:w="7078" w:type="dxa"/>
            <w:gridSpan w:val="3"/>
            <w:shd w:val="clear" w:color="auto" w:fill="auto"/>
            <w:vAlign w:val="center"/>
          </w:tcPr>
          <w:p w14:paraId="55226EF2" w14:textId="77777777" w:rsidR="00EA3540" w:rsidRDefault="00EA3540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A3540" w14:paraId="5C357D14" w14:textId="77777777">
        <w:trPr>
          <w:trHeight w:val="936"/>
          <w:jc w:val="center"/>
        </w:trPr>
        <w:tc>
          <w:tcPr>
            <w:tcW w:w="1717" w:type="dxa"/>
            <w:shd w:val="clear" w:color="auto" w:fill="auto"/>
            <w:vAlign w:val="center"/>
          </w:tcPr>
          <w:p w14:paraId="1CCF964E" w14:textId="77777777" w:rsidR="00EA354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7078" w:type="dxa"/>
            <w:gridSpan w:val="3"/>
            <w:shd w:val="clear" w:color="auto" w:fill="auto"/>
            <w:vAlign w:val="center"/>
          </w:tcPr>
          <w:p w14:paraId="62C5E029" w14:textId="77777777" w:rsidR="00EA3540" w:rsidRDefault="00EA3540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A3540" w14:paraId="71E9D764" w14:textId="77777777">
        <w:trPr>
          <w:trHeight w:val="823"/>
          <w:jc w:val="center"/>
        </w:trPr>
        <w:tc>
          <w:tcPr>
            <w:tcW w:w="1717" w:type="dxa"/>
            <w:shd w:val="clear" w:color="auto" w:fill="auto"/>
            <w:vAlign w:val="center"/>
          </w:tcPr>
          <w:p w14:paraId="0B0C4F98" w14:textId="77777777" w:rsidR="00EA354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7078" w:type="dxa"/>
            <w:gridSpan w:val="3"/>
            <w:shd w:val="clear" w:color="auto" w:fill="auto"/>
            <w:vAlign w:val="center"/>
          </w:tcPr>
          <w:p w14:paraId="72564033" w14:textId="77777777" w:rsidR="00EA354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□企业级   □园区级   □区域级</w:t>
            </w:r>
          </w:p>
        </w:tc>
      </w:tr>
      <w:tr w:rsidR="00EA3540" w14:paraId="3BCAAC5A" w14:textId="77777777">
        <w:trPr>
          <w:trHeight w:val="851"/>
          <w:jc w:val="center"/>
        </w:trPr>
        <w:tc>
          <w:tcPr>
            <w:tcW w:w="1717" w:type="dxa"/>
            <w:shd w:val="clear" w:color="auto" w:fill="auto"/>
            <w:vAlign w:val="center"/>
          </w:tcPr>
          <w:p w14:paraId="32F902B4" w14:textId="77777777" w:rsidR="00EA354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15E9721C" w14:textId="77777777" w:rsidR="00EA3540" w:rsidRDefault="00EA3540">
            <w:pPr>
              <w:widowControl/>
              <w:jc w:val="left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14:paraId="37CB50EC" w14:textId="77777777" w:rsidR="00EA354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472" w:type="dxa"/>
            <w:shd w:val="clear" w:color="auto" w:fill="auto"/>
            <w:noWrap/>
            <w:vAlign w:val="center"/>
          </w:tcPr>
          <w:p w14:paraId="0DEC42C8" w14:textId="77777777" w:rsidR="00EA3540" w:rsidRDefault="00EA3540">
            <w:pPr>
              <w:widowControl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A3540" w14:paraId="6AB10B17" w14:textId="77777777">
        <w:trPr>
          <w:trHeight w:val="795"/>
          <w:jc w:val="center"/>
        </w:trPr>
        <w:tc>
          <w:tcPr>
            <w:tcW w:w="1717" w:type="dxa"/>
            <w:shd w:val="clear" w:color="auto" w:fill="auto"/>
            <w:vAlign w:val="center"/>
          </w:tcPr>
          <w:p w14:paraId="6942CD4A" w14:textId="77777777" w:rsidR="00EA354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7078" w:type="dxa"/>
            <w:gridSpan w:val="3"/>
            <w:shd w:val="clear" w:color="auto" w:fill="auto"/>
            <w:vAlign w:val="center"/>
          </w:tcPr>
          <w:p w14:paraId="42CA6C7F" w14:textId="77777777" w:rsidR="00EA3540" w:rsidRDefault="00EA3540">
            <w:pPr>
              <w:widowControl/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EA3540" w14:paraId="23E95CD1" w14:textId="77777777">
        <w:trPr>
          <w:trHeight w:val="3699"/>
          <w:jc w:val="center"/>
        </w:trPr>
        <w:tc>
          <w:tcPr>
            <w:tcW w:w="1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37216" w14:textId="77777777" w:rsidR="00EA3540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系统简介</w:t>
            </w:r>
          </w:p>
        </w:tc>
        <w:tc>
          <w:tcPr>
            <w:tcW w:w="7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3C6BB8" w14:textId="77777777" w:rsidR="00EA354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（500字以内，可从以下方面进行撰写：</w:t>
            </w:r>
          </w:p>
          <w:p w14:paraId="78FD2E62" w14:textId="77777777" w:rsidR="00EA3540" w:rsidRDefault="00000000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1.系统概述，2.核心功能模块，3.技术亮点与创新，4应用场景与行业覆盖，5.合规性与认证，6.服务与案例）</w:t>
            </w:r>
          </w:p>
        </w:tc>
      </w:tr>
      <w:tr w:rsidR="00EA3540" w14:paraId="548FFA2E" w14:textId="77777777">
        <w:trPr>
          <w:trHeight w:val="2085"/>
          <w:jc w:val="center"/>
        </w:trPr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A711A" w14:textId="77777777" w:rsidR="00EA3540" w:rsidRDefault="00000000">
            <w:pPr>
              <w:spacing w:before="74"/>
              <w:rPr>
                <w:rFonts w:ascii="宋体" w:hAnsi="宋体" w:cs="宋体" w:hint="eastAsia"/>
                <w:spacing w:val="1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12"/>
                <w:sz w:val="24"/>
                <w:szCs w:val="24"/>
              </w:rPr>
              <w:t>合规承诺：</w:t>
            </w:r>
          </w:p>
          <w:p w14:paraId="21F1CE9C" w14:textId="77777777" w:rsidR="00EA3540" w:rsidRDefault="00000000">
            <w:pPr>
              <w:widowControl/>
              <w:ind w:firstLineChars="200" w:firstLine="480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在</w:t>
            </w:r>
            <w:r>
              <w:rPr>
                <w:rFonts w:ascii="宋体" w:hAnsi="宋体" w:cs="宋体" w:hint="eastAsia"/>
                <w:sz w:val="24"/>
                <w:szCs w:val="24"/>
              </w:rPr>
              <w:t>开发</w:t>
            </w:r>
            <w:r>
              <w:rPr>
                <w:rFonts w:ascii="宋体" w:hAnsi="宋体" w:cs="宋体"/>
                <w:sz w:val="24"/>
                <w:szCs w:val="24"/>
              </w:rPr>
              <w:t>和</w:t>
            </w:r>
            <w:r>
              <w:rPr>
                <w:rFonts w:ascii="宋体" w:hAnsi="宋体" w:cs="宋体" w:hint="eastAsia"/>
                <w:sz w:val="24"/>
                <w:szCs w:val="24"/>
              </w:rPr>
              <w:t>建设</w:t>
            </w:r>
            <w:r>
              <w:rPr>
                <w:rFonts w:ascii="宋体" w:hAnsi="宋体" w:cs="宋体"/>
                <w:sz w:val="24"/>
                <w:szCs w:val="24"/>
              </w:rPr>
              <w:t>过程中遵守有关法律、法规、政策和标准要求。</w:t>
            </w:r>
            <w:r>
              <w:rPr>
                <w:rFonts w:ascii="宋体" w:hAnsi="宋体" w:cs="宋体" w:hint="eastAsia"/>
                <w:sz w:val="24"/>
                <w:szCs w:val="24"/>
              </w:rPr>
              <w:t>确保满足采集、计算、统计数据的真实、可信</w:t>
            </w:r>
            <w:r>
              <w:rPr>
                <w:rFonts w:ascii="宋体" w:hAnsi="宋体" w:cs="宋体"/>
                <w:sz w:val="24"/>
                <w:szCs w:val="24"/>
              </w:rPr>
              <w:t>要求。</w:t>
            </w:r>
            <w:r>
              <w:rPr>
                <w:rFonts w:ascii="宋体" w:hAnsi="宋体" w:cs="宋体" w:hint="eastAsia"/>
                <w:sz w:val="24"/>
                <w:szCs w:val="24"/>
              </w:rPr>
              <w:t>对所承诺遵循的标准、功能模块能力真实</w:t>
            </w:r>
            <w:r>
              <w:rPr>
                <w:rFonts w:ascii="宋体" w:hAnsi="宋体" w:cs="宋体"/>
                <w:sz w:val="24"/>
                <w:szCs w:val="24"/>
              </w:rPr>
              <w:t>有效性负责</w:t>
            </w:r>
            <w:r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</w:tc>
      </w:tr>
      <w:tr w:rsidR="00EA3540" w14:paraId="19E7F750" w14:textId="77777777">
        <w:trPr>
          <w:trHeight w:val="836"/>
          <w:jc w:val="center"/>
        </w:trPr>
        <w:tc>
          <w:tcPr>
            <w:tcW w:w="879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DA9CD" w14:textId="77777777" w:rsidR="00EA3540" w:rsidRDefault="00000000">
            <w:pPr>
              <w:widowControl/>
              <w:wordWrap w:val="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（单位公章）       </w:t>
            </w:r>
          </w:p>
        </w:tc>
      </w:tr>
      <w:tr w:rsidR="00EA3540" w14:paraId="033BCAB1" w14:textId="77777777">
        <w:trPr>
          <w:trHeight w:val="819"/>
          <w:jc w:val="center"/>
        </w:trPr>
        <w:tc>
          <w:tcPr>
            <w:tcW w:w="87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89BB" w14:textId="77777777" w:rsidR="00EA3540" w:rsidRDefault="00000000">
            <w:pPr>
              <w:widowControl/>
              <w:wordWrap w:val="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年  月  日   </w:t>
            </w:r>
          </w:p>
        </w:tc>
      </w:tr>
    </w:tbl>
    <w:p w14:paraId="27DB903D" w14:textId="77777777" w:rsidR="00EA3540" w:rsidRDefault="00EA3540">
      <w:pPr>
        <w:jc w:val="left"/>
        <w:rPr>
          <w:rFonts w:ascii="仿宋_GB2312" w:eastAsia="仿宋_GB2312"/>
          <w:sz w:val="32"/>
          <w:szCs w:val="32"/>
        </w:rPr>
      </w:pPr>
    </w:p>
    <w:sectPr w:rsidR="00EA3540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2D593" w14:textId="77777777" w:rsidR="006808BD" w:rsidRDefault="006808BD">
      <w:r>
        <w:separator/>
      </w:r>
    </w:p>
  </w:endnote>
  <w:endnote w:type="continuationSeparator" w:id="0">
    <w:p w14:paraId="6125BF10" w14:textId="77777777" w:rsidR="006808BD" w:rsidRDefault="0068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4FA3B9F-3F9E-443C-8638-0AECD863474C}"/>
  </w:font>
  <w:font w:name="仿宋_GB2312">
    <w:panose1 w:val="02010609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5942C" w14:textId="77777777" w:rsidR="006808BD" w:rsidRDefault="006808BD">
      <w:r>
        <w:separator/>
      </w:r>
    </w:p>
  </w:footnote>
  <w:footnote w:type="continuationSeparator" w:id="0">
    <w:p w14:paraId="7BCFF9EA" w14:textId="77777777" w:rsidR="006808BD" w:rsidRDefault="0068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B1A7292"/>
    <w:multiLevelType w:val="multilevel"/>
    <w:tmpl w:val="AB1A7292"/>
    <w:lvl w:ilvl="0">
      <w:start w:val="1"/>
      <w:numFmt w:val="decimal"/>
      <w:suff w:val="nothing"/>
      <w:lvlText w:val="%1."/>
      <w:lvlJc w:val="left"/>
      <w:pPr>
        <w:ind w:left="1080" w:hanging="440"/>
      </w:p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22A13948"/>
    <w:multiLevelType w:val="multilevel"/>
    <w:tmpl w:val="22A13948"/>
    <w:lvl w:ilvl="0">
      <w:start w:val="1"/>
      <w:numFmt w:val="decimal"/>
      <w:lvlText w:val="%1.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70F6A1F"/>
    <w:multiLevelType w:val="multilevel"/>
    <w:tmpl w:val="370F6A1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57923B3B"/>
    <w:multiLevelType w:val="multilevel"/>
    <w:tmpl w:val="57923B3B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6DC2C19"/>
    <w:multiLevelType w:val="multilevel"/>
    <w:tmpl w:val="76DC2C19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33397194">
    <w:abstractNumId w:val="4"/>
  </w:num>
  <w:num w:numId="2" w16cid:durableId="397092417">
    <w:abstractNumId w:val="0"/>
  </w:num>
  <w:num w:numId="3" w16cid:durableId="1594049154">
    <w:abstractNumId w:val="1"/>
  </w:num>
  <w:num w:numId="4" w16cid:durableId="1187988388">
    <w:abstractNumId w:val="3"/>
  </w:num>
  <w:num w:numId="5" w16cid:durableId="151121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BC"/>
    <w:rsid w:val="000D0AEF"/>
    <w:rsid w:val="002D6F33"/>
    <w:rsid w:val="00406727"/>
    <w:rsid w:val="004361EA"/>
    <w:rsid w:val="00470B91"/>
    <w:rsid w:val="005E5D80"/>
    <w:rsid w:val="00647AF4"/>
    <w:rsid w:val="006808BD"/>
    <w:rsid w:val="00841934"/>
    <w:rsid w:val="00A76C3C"/>
    <w:rsid w:val="00CA17E1"/>
    <w:rsid w:val="00CA7835"/>
    <w:rsid w:val="00EA3540"/>
    <w:rsid w:val="00EA3EFD"/>
    <w:rsid w:val="00EC1E5F"/>
    <w:rsid w:val="00FF3DBC"/>
    <w:rsid w:val="0DAE6A7F"/>
    <w:rsid w:val="1E2E3FC6"/>
    <w:rsid w:val="21A06EBB"/>
    <w:rsid w:val="23E110DC"/>
    <w:rsid w:val="2506781C"/>
    <w:rsid w:val="2AC84229"/>
    <w:rsid w:val="2DF36570"/>
    <w:rsid w:val="2F6F1E4A"/>
    <w:rsid w:val="41C218EF"/>
    <w:rsid w:val="52187772"/>
    <w:rsid w:val="58545D73"/>
    <w:rsid w:val="5BB46942"/>
    <w:rsid w:val="63DB4C9F"/>
    <w:rsid w:val="69F44B32"/>
    <w:rsid w:val="72910767"/>
    <w:rsid w:val="731E1072"/>
    <w:rsid w:val="7CE5649A"/>
    <w:rsid w:val="7E3B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441CA4"/>
  <w15:docId w15:val="{7737BBB3-BB14-4D1E-809C-1312425F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Subtitle"/>
    <w:basedOn w:val="a"/>
    <w:next w:val="a"/>
    <w:link w:val="a5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7">
    <w:name w:val="标题 字符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标题 字符"/>
    <w:basedOn w:val="a0"/>
    <w:link w:val="a4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qFormat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0"/>
    <w:link w:val="ac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2380B-1457-4316-A690-8250D85CD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Hu</dc:creator>
  <cp:lastModifiedBy>Chloe C</cp:lastModifiedBy>
  <cp:revision>4</cp:revision>
  <dcterms:created xsi:type="dcterms:W3CDTF">2025-02-26T15:26:00Z</dcterms:created>
  <dcterms:modified xsi:type="dcterms:W3CDTF">2025-02-28T09:21:00Z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eyJoZGlkIjoiYTQ4ZDU0NTk0NWFlZTcwNzYwNjMxYTM1YTJjZWM4YzkiLCJ1c2VySWQiOiI2MTE5NjM5NzUifQ==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AB93A7FF6FA24FB88563B420D0022E40_13</vt:lpwstr>
  </property>
</Properties>
</file>