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E35DB" w14:textId="77777777" w:rsidR="00967E17" w:rsidRDefault="00967E17" w:rsidP="00967E17">
      <w:pPr>
        <w:spacing w:line="580" w:lineRule="exact"/>
        <w:rPr>
          <w:rFonts w:eastAsia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 xml:space="preserve">2 </w:t>
      </w:r>
    </w:p>
    <w:p w14:paraId="46B4C642" w14:textId="77777777" w:rsidR="00967E17" w:rsidRDefault="00967E17" w:rsidP="00967E17">
      <w:pPr>
        <w:spacing w:line="58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意见反馈表</w:t>
      </w:r>
    </w:p>
    <w:p w14:paraId="2026B88E" w14:textId="77777777" w:rsidR="00967E17" w:rsidRDefault="00967E17" w:rsidP="00967E17">
      <w:pPr>
        <w:spacing w:line="58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/>
          <w:sz w:val="28"/>
          <w:szCs w:val="28"/>
        </w:rPr>
        <w:t>填表人：</w:t>
      </w:r>
      <w:r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所在单位：</w:t>
      </w:r>
      <w:r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联系方式：</w:t>
      </w:r>
      <w:r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     </w:t>
      </w:r>
    </w:p>
    <w:tbl>
      <w:tblPr>
        <w:tblStyle w:val="a3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798"/>
        <w:gridCol w:w="1425"/>
        <w:gridCol w:w="3039"/>
        <w:gridCol w:w="3260"/>
      </w:tblGrid>
      <w:tr w:rsidR="00967E17" w14:paraId="744CEF96" w14:textId="77777777" w:rsidTr="007D65A4">
        <w:tc>
          <w:tcPr>
            <w:tcW w:w="798" w:type="dxa"/>
            <w:vAlign w:val="center"/>
          </w:tcPr>
          <w:p w14:paraId="0882EC9E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序号</w:t>
            </w:r>
          </w:p>
        </w:tc>
        <w:tc>
          <w:tcPr>
            <w:tcW w:w="1425" w:type="dxa"/>
            <w:vAlign w:val="center"/>
          </w:tcPr>
          <w:p w14:paraId="21BC1263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标准名称</w:t>
            </w:r>
          </w:p>
        </w:tc>
        <w:tc>
          <w:tcPr>
            <w:tcW w:w="3039" w:type="dxa"/>
            <w:vAlign w:val="center"/>
          </w:tcPr>
          <w:p w14:paraId="471A2127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修改意见建议</w:t>
            </w:r>
          </w:p>
        </w:tc>
        <w:tc>
          <w:tcPr>
            <w:tcW w:w="3260" w:type="dxa"/>
            <w:vAlign w:val="center"/>
          </w:tcPr>
          <w:p w14:paraId="5076B00E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理由说明</w:t>
            </w:r>
          </w:p>
        </w:tc>
      </w:tr>
      <w:tr w:rsidR="00967E17" w14:paraId="381491E2" w14:textId="77777777" w:rsidTr="007D65A4">
        <w:tc>
          <w:tcPr>
            <w:tcW w:w="798" w:type="dxa"/>
            <w:vAlign w:val="center"/>
          </w:tcPr>
          <w:p w14:paraId="469039EA" w14:textId="77777777" w:rsidR="00967E17" w:rsidRDefault="00967E17" w:rsidP="007D65A4">
            <w:pPr>
              <w:spacing w:line="5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425" w:type="dxa"/>
            <w:vAlign w:val="center"/>
          </w:tcPr>
          <w:p w14:paraId="260A998E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例如：EAA-1（1）应用工业互联网的工业企业定级规则</w:t>
            </w:r>
          </w:p>
        </w:tc>
        <w:tc>
          <w:tcPr>
            <w:tcW w:w="3039" w:type="dxa"/>
            <w:vAlign w:val="center"/>
          </w:tcPr>
          <w:p w14:paraId="7FB1A45D" w14:textId="77777777" w:rsidR="00967E17" w:rsidRDefault="00967E17" w:rsidP="007D65A4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CFB8470" w14:textId="77777777" w:rsidR="00967E17" w:rsidRDefault="00967E17" w:rsidP="007D65A4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74F43FC8" w14:textId="77777777" w:rsidTr="007D65A4">
        <w:tc>
          <w:tcPr>
            <w:tcW w:w="798" w:type="dxa"/>
            <w:vAlign w:val="center"/>
          </w:tcPr>
          <w:p w14:paraId="082D52BD" w14:textId="77777777" w:rsidR="00967E17" w:rsidRDefault="00967E17" w:rsidP="007D65A4">
            <w:pPr>
              <w:spacing w:line="5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425" w:type="dxa"/>
            <w:vAlign w:val="center"/>
          </w:tcPr>
          <w:p w14:paraId="4DCBC2A6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1CF737AB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31F5B09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4DFC0608" w14:textId="77777777" w:rsidTr="007D65A4">
        <w:tc>
          <w:tcPr>
            <w:tcW w:w="798" w:type="dxa"/>
            <w:vAlign w:val="center"/>
          </w:tcPr>
          <w:p w14:paraId="593FE1DA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425" w:type="dxa"/>
            <w:vAlign w:val="center"/>
          </w:tcPr>
          <w:p w14:paraId="02C84E54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59718FBB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4A3E102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269B2E94" w14:textId="77777777" w:rsidTr="007D65A4">
        <w:tc>
          <w:tcPr>
            <w:tcW w:w="798" w:type="dxa"/>
            <w:vAlign w:val="center"/>
          </w:tcPr>
          <w:p w14:paraId="588047EE" w14:textId="77777777" w:rsidR="00967E17" w:rsidRDefault="00967E17" w:rsidP="007D65A4">
            <w:pPr>
              <w:spacing w:line="5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425" w:type="dxa"/>
            <w:vAlign w:val="center"/>
          </w:tcPr>
          <w:p w14:paraId="4C546C4C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5DCB7C98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277BD04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4B2DFF9C" w14:textId="77777777" w:rsidTr="007D65A4">
        <w:tc>
          <w:tcPr>
            <w:tcW w:w="798" w:type="dxa"/>
            <w:vAlign w:val="center"/>
          </w:tcPr>
          <w:p w14:paraId="2A569B5D" w14:textId="77777777" w:rsidR="00967E17" w:rsidRDefault="00967E17" w:rsidP="007D65A4">
            <w:pPr>
              <w:spacing w:line="5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425" w:type="dxa"/>
            <w:vAlign w:val="center"/>
          </w:tcPr>
          <w:p w14:paraId="57931015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3FDCD28A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1585DAF7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3495EC19" w14:textId="77777777" w:rsidTr="007D65A4">
        <w:tc>
          <w:tcPr>
            <w:tcW w:w="798" w:type="dxa"/>
            <w:vAlign w:val="center"/>
          </w:tcPr>
          <w:p w14:paraId="3EB3E142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15D575CC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3914DE43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09F914B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70E9ECA6" w14:textId="77777777" w:rsidTr="007D65A4">
        <w:tc>
          <w:tcPr>
            <w:tcW w:w="798" w:type="dxa"/>
            <w:vAlign w:val="center"/>
          </w:tcPr>
          <w:p w14:paraId="768F4CAD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27D81A1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53E2F632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450BCDFB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259A1FF9" w14:textId="77777777" w:rsidTr="007D65A4">
        <w:tc>
          <w:tcPr>
            <w:tcW w:w="798" w:type="dxa"/>
            <w:vAlign w:val="center"/>
          </w:tcPr>
          <w:p w14:paraId="59288DAC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03CFD295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56CE6276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46A43BE2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3D52AFD2" w14:textId="77777777" w:rsidTr="007D65A4">
        <w:tc>
          <w:tcPr>
            <w:tcW w:w="798" w:type="dxa"/>
            <w:vAlign w:val="center"/>
          </w:tcPr>
          <w:p w14:paraId="24C96940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DD79543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32862373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F0AD322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4444B11D" w14:textId="77777777" w:rsidTr="007D65A4">
        <w:tc>
          <w:tcPr>
            <w:tcW w:w="798" w:type="dxa"/>
            <w:vAlign w:val="center"/>
          </w:tcPr>
          <w:p w14:paraId="282FD76B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4E67EC54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03E21ECC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14C42824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2598A2CA" w14:textId="77777777" w:rsidTr="007D65A4">
        <w:tc>
          <w:tcPr>
            <w:tcW w:w="798" w:type="dxa"/>
            <w:vAlign w:val="center"/>
          </w:tcPr>
          <w:p w14:paraId="1A4B7CAE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CFADC33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1EDE8B30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A8E712D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67E17" w14:paraId="1D1D0F33" w14:textId="77777777" w:rsidTr="007D65A4">
        <w:tc>
          <w:tcPr>
            <w:tcW w:w="798" w:type="dxa"/>
            <w:vAlign w:val="center"/>
          </w:tcPr>
          <w:p w14:paraId="6BA9F83F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2A5730F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39" w:type="dxa"/>
            <w:vAlign w:val="center"/>
          </w:tcPr>
          <w:p w14:paraId="503BEF20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26516F06" w14:textId="77777777" w:rsidR="00967E17" w:rsidRDefault="00967E17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14:paraId="7EDCDF15" w14:textId="77777777" w:rsidR="00967E17" w:rsidRDefault="00967E17" w:rsidP="00967E17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7A67145F" w14:textId="77777777" w:rsidR="00967E17" w:rsidRDefault="00967E17" w:rsidP="00967E17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5F858881" w14:textId="77777777" w:rsidR="00967E17" w:rsidRDefault="00967E17" w:rsidP="00967E17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145CD654" w14:textId="77777777" w:rsidR="00DB25B3" w:rsidRDefault="00967E17"/>
    <w:sectPr w:rsidR="00DB25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8CE"/>
    <w:rsid w:val="001672FF"/>
    <w:rsid w:val="004F2156"/>
    <w:rsid w:val="009668CE"/>
    <w:rsid w:val="0096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B4A806-5E6D-44D5-A2CC-25E290C2B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E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7E1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yue</dc:creator>
  <cp:keywords/>
  <dc:description/>
  <cp:lastModifiedBy>dong yue</cp:lastModifiedBy>
  <cp:revision>2</cp:revision>
  <dcterms:created xsi:type="dcterms:W3CDTF">2021-10-09T08:41:00Z</dcterms:created>
  <dcterms:modified xsi:type="dcterms:W3CDTF">2021-10-09T08:41:00Z</dcterms:modified>
</cp:coreProperties>
</file>